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4"/>
        <w:gridCol w:w="7541"/>
      </w:tblGrid>
      <w:tr w:rsidR="00616BE7" w:rsidRPr="001C28C9" w14:paraId="76997B5E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463A6BAB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63F347DC" w:rsidR="000D4D0A" w:rsidRPr="001C28C9" w:rsidRDefault="00386C81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</w:t>
            </w:r>
            <w:r w:rsidR="002C06FB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ด้านบริหารเป็นเลิศด้วยธรรมา</w:t>
            </w:r>
            <w:proofErr w:type="spellStart"/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616BE7" w:rsidRPr="001C28C9" w14:paraId="7001866F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6CD207B3" w:rsidR="000D4D0A" w:rsidRPr="001C28C9" w:rsidRDefault="00386C81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14.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การพัฒนางานวิจัยและนวัตกรรมด้านสุขภาพ</w:t>
            </w:r>
          </w:p>
        </w:tc>
      </w:tr>
      <w:tr w:rsidR="00616BE7" w:rsidRPr="001C28C9" w14:paraId="7F283784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1017201C" w:rsidR="000D4D0A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A71002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โครงการพัฒนางานวิจัย/นวัตกรรม ผลิตภัณฑ์สุขภาพ และเทคโนโลยี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386C81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ทางการแพทย์</w:t>
            </w:r>
          </w:p>
        </w:tc>
      </w:tr>
      <w:tr w:rsidR="00616BE7" w:rsidRPr="001C28C9" w14:paraId="3FB35392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56FA1AD" w:rsidR="00BA2479" w:rsidRPr="001C28C9" w:rsidRDefault="00F4264D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</w:p>
        </w:tc>
      </w:tr>
      <w:tr w:rsidR="00616BE7" w:rsidRPr="001C28C9" w14:paraId="35B0B90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3369AB98" w:rsidR="000D4D0A" w:rsidRPr="001C28C9" w:rsidRDefault="00E425F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="003751D8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EA51EF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="002C06FB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F4264D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ร้อยละของเขตสุขภาพที่มี</w:t>
            </w:r>
            <w:r w:rsidR="00A911BC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การขยายผล</w:t>
            </w:r>
            <w:r w:rsidR="00F4264D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นวัตกรรมการจัดการบริการสุขภาพ 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16BE7" w:rsidRPr="001C28C9" w14:paraId="4340CF37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546" w14:textId="203D603D" w:rsidR="00702A12" w:rsidRPr="001C28C9" w:rsidRDefault="00702A1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 (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Regional Health)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156DD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ระบบการบริหารราชการส่วนกลางที่ตั้งอยู่ในส่วนภูมิภาค เพื่อให้มีการบริหารจัดการและการจัดบริการสาธารณสุขได้</w:t>
            </w:r>
            <w:r w:rsidR="007A079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</w:t>
            </w:r>
            <w:r w:rsidR="00156DD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กับปัญหาสุขภาพของประชาชนในพื้นที่ ประชาชนสามารถเข้าถึงบริการทางการแพทย์และสาธารณสุขได้รวดเร็ว สะดวก ปลอดภัย และมีประสิทธิภาพเพื่อส่งเสริมคุณภาพชีวิตประชาชนให้ดีขึ้น  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โดยมี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โครงสร้างองค์กรและโครงสร้างการบริหารองค์กร 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รูปแบบคณะกรรมการ พื้นฐาน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 คือ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คณะกรรมการอำนวยการ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มีหน้าที่ในการกำหนดนโยบายยุทธศาสตร์และทิศทางการดำเนินงานในเขตสุขภาพ ให้สอดคล้องกับนโยบายระดับชาติและกระทรวงสาธารณสุข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คณะกรรมการเขตสุขภาพ มีหน้าที่ในการนำนโยบายและยุทธศาสตร์สู่การปฏิบัติให้มีประสิทธิภาพ ส่งเสริม สนับสนุน พัฒนาระบบบริการสุขภาพของหน่วยบริการที่เกี่ยวข้องทุกระดับ  </w:t>
            </w:r>
          </w:p>
          <w:p w14:paraId="2113CCB3" w14:textId="08D2E410" w:rsidR="00702A12" w:rsidRPr="001C28C9" w:rsidRDefault="00702A1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ขอบเขต</w:t>
            </w:r>
            <w:r w:rsidR="0031009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การดำเนินงาน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คือ</w:t>
            </w:r>
          </w:p>
          <w:p w14:paraId="280AEE79" w14:textId="77777777" w:rsidR="00A04644" w:rsidRPr="001C28C9" w:rsidRDefault="00702A12" w:rsidP="001C28C9">
            <w:pPr>
              <w:pStyle w:val="ListParagraph"/>
              <w:numPr>
                <w:ilvl w:val="0"/>
                <w:numId w:val="1"/>
              </w:numPr>
              <w:tabs>
                <w:tab w:val="left" w:pos="556"/>
              </w:tabs>
              <w:spacing w:after="0" w:line="240" w:lineRule="auto"/>
              <w:ind w:left="0" w:firstLine="34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เขตสุขภาพ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เขตสุขภาพที่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1–1</w:t>
            </w:r>
            <w:r w:rsidR="005B48C2" w:rsidRPr="001C28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ที่มีการแบ่งเขตการจัดบริการ ตามกรอบการบริหารของกระทรวงสาธารณสุข ที่แบ่งการจัดเขตสุขภาพเพื่อการบริหารทรัพยากร และประชากร </w:t>
            </w:r>
          </w:p>
          <w:p w14:paraId="0B590FAC" w14:textId="46DA98E1" w:rsidR="004B03BA" w:rsidRPr="001C28C9" w:rsidRDefault="00A04644" w:rsidP="001C28C9">
            <w:pPr>
              <w:pStyle w:val="ListParagraph"/>
              <w:numPr>
                <w:ilvl w:val="0"/>
                <w:numId w:val="1"/>
              </w:numPr>
              <w:tabs>
                <w:tab w:val="left" w:pos="556"/>
              </w:tabs>
              <w:spacing w:after="0" w:line="240" w:lineRule="auto"/>
              <w:ind w:left="0" w:firstLine="345"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กลุ่มเป้าหมายในการดำเนินงาน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ขึ้นอยู่กับเขตสุขภาพจะกำหนดเป็นสถานพยาบาลระดับใด เช่น โรงพยาบาลศูนย์  โรงพยาบาลทั่วไป โรงพยาบาลชุมชน หรือโรงพยาบาลส่งเสริมสุขภาพตำบล เมื่อกำหนดเป็นสถานพยาบาลระดับใด กลุ่มเป้าหมายจะหมายถึงสถานพยาบาลระดับนั้น</w:t>
            </w:r>
          </w:p>
          <w:p w14:paraId="3C97CE15" w14:textId="17A27971" w:rsidR="004B03BA" w:rsidRPr="001C28C9" w:rsidRDefault="004B03BA" w:rsidP="001C28C9">
            <w:pPr>
              <w:pStyle w:val="ListParagraph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นวัตกรรมการจัดการบริการสุขภาพ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(Innovative Healthcare Management)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นวัตกรรมการบริหารและการจัดบริการสุขภาพ</w:t>
            </w:r>
            <w:r w:rsidR="00C15F1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ใหม่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แก่ประชาชนให้สามารถเข้าถึงบริการทางการแพทย์และสาธารณสุขได้รวดเร็ว สะดวก ปลอดภัย และมีประสิทธิภาพเพื่อส่งเสริมคุณภาพชีวิตประชาชนให้ดีขึ้น</w:t>
            </w:r>
          </w:p>
          <w:p w14:paraId="2BF8A40F" w14:textId="346BE968" w:rsidR="005B48C2" w:rsidRPr="001C28C9" w:rsidRDefault="004B03BA" w:rsidP="001C28C9">
            <w:pPr>
              <w:pStyle w:val="ListParagraph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57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นวัตกรรม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(Innovative)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BB191B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สิ่งที่ทำขึ้นใหม่ หรือแตกต่างจากเดิม ซึ่งอาจเป็นความคิด วิธีการ หรืออุปกรณ์ เป็นต้น  ที่มีคุณค่า และมีประโยชน์ต่อการให้บริการสุขภาพแก่ประชาชน (ความหมายตามพจนานุกรมฉบับราชบัณฑิตยสถาน พ.ศ. 2542)</w:t>
            </w:r>
          </w:p>
          <w:p w14:paraId="2A6B4519" w14:textId="2DC23AE8" w:rsidR="00E06CC7" w:rsidRPr="001C28C9" w:rsidRDefault="00E06CC7" w:rsidP="001C28C9">
            <w:pPr>
              <w:pStyle w:val="ListParagraph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shd w:val="clear" w:color="auto" w:fill="FFFFFF"/>
              </w:rPr>
              <w:t>(Program/Project)</w:t>
            </w:r>
            <w:r w:rsidR="000240D5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หมายถึง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การวางแผนการทำงานเพื่อให้ได้ผลสำเร็จตามเป้าหมายที่ต้องการ อย่างน้อยต้องมีองค์ประกอบ ดังนี้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หลักการและเหตุผล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วัตถุประสงค์  เป้าหมาย 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วิธีดำเนินงาน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าดำเนินงาน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สถานที่ดำเนินงาน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หรือทรัพยากรที่ต้องใช้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ผู้รับผิดชอบ 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ผลผลิต</w:t>
            </w:r>
            <w:r w:rsidR="00D16B7E" w:rsidRPr="001C28C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ผลลัพธ์ </w:t>
            </w:r>
          </w:p>
          <w:p w14:paraId="797BA421" w14:textId="1F1625D8" w:rsidR="00C11B59" w:rsidRPr="001C28C9" w:rsidRDefault="001C3161" w:rsidP="001C28C9">
            <w:pPr>
              <w:pStyle w:val="ListParagraph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ออกแบบ</w:t>
            </w:r>
            <w:r w:rsidR="00473643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(System Designs)</w:t>
            </w:r>
            <w:r w:rsidR="000240D5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473643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การออกแบบกระบวนการ</w:t>
            </w:r>
            <w:r w:rsidR="00006E34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วิธีการแนวทาง ในการทำงานเพื่อให้บรรลุเป้าหมายที่ต้องการ  เช่น </w:t>
            </w:r>
            <w:r w:rsidR="00C11B5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การออกแบบระบบเพื่อลด</w:t>
            </w:r>
            <w:r w:rsidR="005E3304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ความแออัด</w:t>
            </w:r>
            <w:r w:rsidR="00C11B5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ของผู้ป่วยนอก เป็นต้น</w:t>
            </w:r>
          </w:p>
          <w:p w14:paraId="208E8B9B" w14:textId="6E271772" w:rsidR="00124B97" w:rsidRPr="001C28C9" w:rsidRDefault="00C11B59" w:rsidP="001C28C9">
            <w:pPr>
              <w:pStyle w:val="ListParagraph"/>
              <w:numPr>
                <w:ilvl w:val="0"/>
                <w:numId w:val="1"/>
              </w:numPr>
              <w:tabs>
                <w:tab w:val="left" w:pos="0"/>
                <w:tab w:val="left" w:pos="607"/>
              </w:tabs>
              <w:spacing w:after="0" w:line="240" w:lineRule="auto"/>
              <w:ind w:left="34" w:firstLine="326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กลไก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(mechanism)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สิ่งที่ทำให้ระบบมีการขับเคลื่อนหรือดำเนินอยู่ได้ โดยมีการจัดสรรทรัพยากร  มีการจัดองค์กร  หน่วยงาน หรือกลุ่มบุคคลเป็นผู้ดำเนินงาน  เช่น มี</w:t>
            </w:r>
            <w:r w:rsidR="00CE4D4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MCH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Board </w:t>
            </w:r>
            <w:r w:rsidR="00CE4D4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เพื่อขับเคลื่อนงานแม่และเด็ก เป็นต้น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  <w:p w14:paraId="78884821" w14:textId="602E66C4" w:rsidR="00B750D8" w:rsidRPr="001C28C9" w:rsidRDefault="00124B97" w:rsidP="00DE2C07">
            <w:pPr>
              <w:pStyle w:val="ListParagraph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ระบบกำกับ ติดตาม และประเมินผล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(Regulate Monitoring and</w:t>
            </w:r>
            <w:r w:rsidR="00DE2C0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0240D5" w:rsidRPr="00C916A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Evaluation)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 ขั้นตอน วิธีการ ในการ ตรวจสอบ การดำเนินงานว่าเป็นไปตามแผนที่วางไว้หรือไม่ ตลอดจนการแก้ไขปัญหา อุปสรรค ที่เกิดขึ้นระหว่างการดำเนินงาน เพื่อให้ได้ผลผลิต  ผลลัพธ์ ตาม</w:t>
            </w:r>
            <w:r w:rsidR="0013006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วัตถุประสงค์หรือ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เป้าหมายที่ตั้งไว้   </w:t>
            </w:r>
          </w:p>
          <w:p w14:paraId="35CAE1AF" w14:textId="62559F96" w:rsidR="00BE4E30" w:rsidRPr="001C28C9" w:rsidRDefault="00B750D8" w:rsidP="001C28C9">
            <w:pPr>
              <w:pStyle w:val="ListParagraph"/>
              <w:numPr>
                <w:ilvl w:val="0"/>
                <w:numId w:val="1"/>
              </w:numPr>
              <w:tabs>
                <w:tab w:val="left" w:pos="628"/>
              </w:tabs>
              <w:spacing w:after="0" w:line="240" w:lineRule="auto"/>
              <w:ind w:left="0" w:firstLine="36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916A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การแลกเปลี่ยนเรียนรู้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การแลกเปลี่ยนความรู้ ประสบการณ์ ของบุคคลหนึ่งหรือกลุ่ม</w:t>
            </w:r>
            <w:r w:rsidR="006C5AE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บุคคล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หนึ่งให้กับอีกบุคคลหนึ่งหรืออีกกลุ่ม</w:t>
            </w:r>
            <w:r w:rsidR="006C5AE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บุคคล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หนึ่ง ด้วยความเต็มใจ </w:t>
            </w:r>
            <w:r w:rsidR="00BB191B" w:rsidRPr="001C28C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ซึ่งอาจจะเป็นการแลกเปลี่ยนในสถานที่พบเจอกันหรือผ่านเทคโนโลยีสารสนเทศ</w:t>
            </w:r>
            <w:r w:rsidR="00D527E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เกิดการต่อยอดความรู้</w:t>
            </w:r>
            <w:r w:rsidR="00D527EA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FB486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หรือเกิดการเผยแพร่ความรู้ให้กว้างขวางต่อไป</w:t>
            </w:r>
            <w:r w:rsidR="00EB797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24B9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616BE7" w:rsidRPr="001C28C9" w14:paraId="4B5C3116" w14:textId="77777777" w:rsidTr="001C28C9">
        <w:tc>
          <w:tcPr>
            <w:tcW w:w="10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1754878B" w:rsidR="000D4D0A" w:rsidRPr="001C28C9" w:rsidRDefault="000D4D0A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616BE7" w:rsidRPr="001C28C9" w14:paraId="7443801F" w14:textId="77777777" w:rsidTr="00A9181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34CDF692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2C32479F" w:rsidR="000F2A66" w:rsidRPr="001C28C9" w:rsidRDefault="000F2A66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2F1E7643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5E7EADCB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351C3A8E" w:rsidR="000F2A66" w:rsidRPr="001C28C9" w:rsidRDefault="000F2A66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1F0D77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5</w:t>
                  </w:r>
                </w:p>
              </w:tc>
            </w:tr>
            <w:tr w:rsidR="00616BE7" w:rsidRPr="001C28C9" w14:paraId="52251B98" w14:textId="77777777" w:rsidTr="00A9181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26DFA29" w14:textId="2A64C0D1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645DB81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6448923F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049FA018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9EF26CB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</w:tbl>
          <w:p w14:paraId="74A07959" w14:textId="77777777" w:rsidR="000D4D0A" w:rsidRPr="001C28C9" w:rsidRDefault="000D4D0A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6BE7" w:rsidRPr="001C28C9" w14:paraId="683AF97B" w14:textId="77777777" w:rsidTr="001C28C9">
        <w:trPr>
          <w:trHeight w:val="47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258EB3EE" w:rsidR="00F32519" w:rsidRPr="001C28C9" w:rsidRDefault="00F32519" w:rsidP="001C28C9">
            <w:pPr>
              <w:pStyle w:val="ListParagraph"/>
              <w:spacing w:after="0" w:line="240" w:lineRule="auto"/>
              <w:ind w:left="345" w:hanging="345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เพื่อพัฒนาคุณภาพและประสิทธิภาพของการจัดการบริการสุขภาพ</w:t>
            </w:r>
          </w:p>
        </w:tc>
      </w:tr>
      <w:tr w:rsidR="00616BE7" w:rsidRPr="001C28C9" w14:paraId="489247E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6DF837AF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</w:t>
            </w:r>
            <w:r w:rsidR="00F165F2"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530E9C3C" w:rsidR="0042476E" w:rsidRPr="001C28C9" w:rsidRDefault="00F165F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สถานพยาบาลใน</w:t>
            </w:r>
            <w:r w:rsidR="0042476E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ที่ 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</w:rPr>
              <w:t>1-12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โรงพยาบาลศูนย์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33DC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โรงพยาบาลทั่วไป  โรงพยาบาลชุมชน และโรงพยาบาลส่งเสริมสุขภาพตำบล</w:t>
            </w:r>
          </w:p>
        </w:tc>
      </w:tr>
      <w:tr w:rsidR="00616BE7" w:rsidRPr="001C28C9" w14:paraId="6C506658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759EE12D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เขตสุขภาพรายงานผลการดำเนินงาน ทุก 3 เดือน</w:t>
            </w:r>
          </w:p>
        </w:tc>
      </w:tr>
      <w:tr w:rsidR="00616BE7" w:rsidRPr="001C28C9" w14:paraId="70ADCD93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6801D61" w:rsidR="0042476E" w:rsidRPr="001C28C9" w:rsidRDefault="0042476E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 </w:t>
            </w:r>
            <w:r w:rsidR="00ED6E4F" w:rsidRPr="001C28C9">
              <w:rPr>
                <w:rFonts w:ascii="TH SarabunPSK" w:hAnsi="TH SarabunPSK" w:cs="TH SarabunPSK"/>
                <w:sz w:val="32"/>
                <w:szCs w:val="32"/>
              </w:rPr>
              <w:t>1-12</w:t>
            </w:r>
          </w:p>
        </w:tc>
      </w:tr>
      <w:tr w:rsidR="00616BE7" w:rsidRPr="001C28C9" w14:paraId="11FDCE88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2E1010D0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จำนวนเขตสุขภาพที่ดำเนินการผ่านเกณฑ์ที่กำหนด </w:t>
            </w:r>
          </w:p>
        </w:tc>
      </w:tr>
      <w:tr w:rsidR="00616BE7" w:rsidRPr="001C28C9" w14:paraId="41A22AC2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77B51410" w:rsidR="0042476E" w:rsidRPr="001C28C9" w:rsidRDefault="0042476E" w:rsidP="001C28C9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จำนวนเขตสุขภาพทั้งหมด</w:t>
            </w:r>
          </w:p>
        </w:tc>
      </w:tr>
      <w:tr w:rsidR="00616BE7" w:rsidRPr="001C28C9" w14:paraId="377E549B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CA4BF3D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>(A/B) x 100</w:t>
            </w:r>
          </w:p>
        </w:tc>
      </w:tr>
      <w:tr w:rsidR="00616BE7" w:rsidRPr="001C28C9" w14:paraId="7BD3955D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4B27BDE3" w:rsidR="004A484F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ทุก 3 เดือน</w:t>
            </w:r>
          </w:p>
        </w:tc>
      </w:tr>
      <w:tr w:rsidR="00616BE7" w:rsidRPr="001C28C9" w14:paraId="745D70EC" w14:textId="77777777" w:rsidTr="001C28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235" w:type="dxa"/>
            <w:gridSpan w:val="2"/>
          </w:tcPr>
          <w:p w14:paraId="70FFBC7F" w14:textId="1DEF3638" w:rsidR="00D00533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0300E537" w14:textId="51B1E51E" w:rsidR="00A91814" w:rsidRPr="001C28C9" w:rsidRDefault="00A9181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2563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99"/>
              <w:gridCol w:w="2382"/>
              <w:gridCol w:w="2242"/>
              <w:gridCol w:w="2586"/>
            </w:tblGrid>
            <w:tr w:rsidR="00616BE7" w:rsidRPr="001C28C9" w14:paraId="7B49F595" w14:textId="77777777" w:rsidTr="00A91814">
              <w:tc>
                <w:tcPr>
                  <w:tcW w:w="1398" w:type="pct"/>
                  <w:shd w:val="clear" w:color="auto" w:fill="auto"/>
                </w:tcPr>
                <w:p w14:paraId="54661CFC" w14:textId="77777777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190" w:type="pct"/>
                  <w:shd w:val="clear" w:color="auto" w:fill="auto"/>
                </w:tcPr>
                <w:p w14:paraId="6C72DD9E" w14:textId="77777777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120" w:type="pct"/>
                  <w:shd w:val="clear" w:color="auto" w:fill="auto"/>
                </w:tcPr>
                <w:p w14:paraId="0DACE0BA" w14:textId="62CDE77A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351A3F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292" w:type="pct"/>
                  <w:shd w:val="clear" w:color="auto" w:fill="auto"/>
                </w:tcPr>
                <w:p w14:paraId="3C35E975" w14:textId="113DF61C" w:rsidR="00A91814" w:rsidRPr="001C28C9" w:rsidRDefault="00A91814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24957021" w14:textId="77777777" w:rsidTr="00A91814">
              <w:tc>
                <w:tcPr>
                  <w:tcW w:w="1398" w:type="pct"/>
                  <w:shd w:val="clear" w:color="auto" w:fill="auto"/>
                </w:tcPr>
                <w:p w14:paraId="4DE59FE0" w14:textId="77777777" w:rsidR="00A91814" w:rsidRPr="001C28C9" w:rsidRDefault="00A91814" w:rsidP="001C28C9">
                  <w:pPr>
                    <w:pStyle w:val="Normal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ind w:left="266" w:hanging="284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มีแผนแม่บทพัฒนาการบริการสุขภาพ 5 ปี (5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>Years Master Plan of Service Plan)</w:t>
                  </w:r>
                </w:p>
                <w:p w14:paraId="7D3327D7" w14:textId="77777777" w:rsidR="00A91814" w:rsidRPr="001C28C9" w:rsidRDefault="00A91814" w:rsidP="001C28C9">
                  <w:pPr>
                    <w:pStyle w:val="NormalWeb"/>
                    <w:numPr>
                      <w:ilvl w:val="0"/>
                      <w:numId w:val="2"/>
                    </w:numPr>
                    <w:spacing w:before="0" w:beforeAutospacing="0" w:after="0" w:afterAutospacing="0"/>
                    <w:ind w:left="266" w:hanging="284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มีกรอบการบริหารจัดการเชิงบูรณาการ</w:t>
                  </w:r>
                </w:p>
                <w:p w14:paraId="2E8C70A5" w14:textId="48A86E07" w:rsidR="00A91814" w:rsidRPr="001C28C9" w:rsidRDefault="00A91814" w:rsidP="001C28C9">
                  <w:pPr>
                    <w:pStyle w:val="NormalWeb"/>
                    <w:spacing w:before="0" w:beforeAutospacing="0" w:after="0" w:afterAutospacing="0"/>
                    <w:ind w:left="164" w:hanging="182"/>
                    <w:contextualSpacing/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3. มีแผนการบริหารจัดการของเขตสุขภาพ </w:t>
                  </w:r>
                </w:p>
                <w:p w14:paraId="3317BCFB" w14:textId="29CA1586" w:rsidR="00A91814" w:rsidRPr="001C28C9" w:rsidRDefault="00A91814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4. มีระบบติดตามกำกับ</w:t>
                  </w:r>
                </w:p>
              </w:tc>
              <w:tc>
                <w:tcPr>
                  <w:tcW w:w="1190" w:type="pct"/>
                  <w:shd w:val="clear" w:color="auto" w:fill="auto"/>
                </w:tcPr>
                <w:p w14:paraId="6128329A" w14:textId="0B1A333A" w:rsidR="00A91814" w:rsidRPr="001C28C9" w:rsidRDefault="00A91814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มีแนวทางสนับสนุนหรือพัฒนานวัตกรรมการบริหารจัดการของเขตสุขภาพ อย่างน้อยเขตละ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</w:rPr>
                    <w:t xml:space="preserve">1 </w:t>
                  </w: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>เรื่อง</w:t>
                  </w:r>
                </w:p>
              </w:tc>
              <w:tc>
                <w:tcPr>
                  <w:tcW w:w="1120" w:type="pct"/>
                  <w:shd w:val="clear" w:color="auto" w:fill="auto"/>
                </w:tcPr>
                <w:p w14:paraId="34065AA4" w14:textId="77777777" w:rsidR="00A91814" w:rsidRPr="001C28C9" w:rsidRDefault="00A91814" w:rsidP="001C28C9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291" w:hanging="283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มีระบบเทคโนโลยีสารสนเทศที่มีประสิทธิภาพ </w:t>
                  </w:r>
                </w:p>
                <w:p w14:paraId="1077A4D7" w14:textId="7BEFA7D4" w:rsidR="00A91814" w:rsidRPr="001C28C9" w:rsidRDefault="00A91814" w:rsidP="001C28C9">
                  <w:pPr>
                    <w:pStyle w:val="ListParagraph"/>
                    <w:numPr>
                      <w:ilvl w:val="0"/>
                      <w:numId w:val="3"/>
                    </w:numPr>
                    <w:spacing w:after="0" w:line="240" w:lineRule="auto"/>
                    <w:ind w:left="291" w:hanging="283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eastAsiaTheme="minorEastAsia" w:hAnsi="TH SarabunPSK" w:cs="TH SarabunPSK"/>
                      <w:kern w:val="24"/>
                      <w:sz w:val="32"/>
                      <w:szCs w:val="32"/>
                      <w:cs/>
                    </w:rPr>
                    <w:t xml:space="preserve">มีกลไกการแลกเปลี่ยนเรียนรู้ </w:t>
                  </w:r>
                </w:p>
              </w:tc>
              <w:tc>
                <w:tcPr>
                  <w:tcW w:w="1292" w:type="pct"/>
                  <w:shd w:val="clear" w:color="auto" w:fill="auto"/>
                </w:tcPr>
                <w:p w14:paraId="3117C95D" w14:textId="77777777" w:rsidR="00A91814" w:rsidRPr="001C28C9" w:rsidRDefault="00A91814" w:rsidP="001C28C9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349" w:hanging="34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มีกลไกการบริหารจัดการของเขตสุขภาพ จังหวัด และหน่วยบริการ</w:t>
                  </w:r>
                </w:p>
                <w:p w14:paraId="7894B05A" w14:textId="77777777" w:rsidR="00A91814" w:rsidRPr="001C28C9" w:rsidRDefault="00A91814" w:rsidP="001C28C9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349" w:hanging="349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มีการบูรณาการและขยายความร่วมมือกับภาคส่วนอื่น</w:t>
                  </w:r>
                </w:p>
                <w:p w14:paraId="05302F5B" w14:textId="6083A1A2" w:rsidR="00A91814" w:rsidRPr="001C28C9" w:rsidRDefault="00A91814" w:rsidP="001C28C9">
                  <w:pPr>
                    <w:pStyle w:val="ListParagraph"/>
                    <w:numPr>
                      <w:ilvl w:val="0"/>
                      <w:numId w:val="4"/>
                    </w:numPr>
                    <w:spacing w:after="0" w:line="240" w:lineRule="auto"/>
                    <w:ind w:left="321" w:hanging="321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kern w:val="24"/>
                      <w:sz w:val="32"/>
                      <w:szCs w:val="32"/>
                      <w:cs/>
                    </w:rPr>
                    <w:t>การรายงานการประเมินผลการบริหารจัดการ</w:t>
                  </w:r>
                </w:p>
              </w:tc>
            </w:tr>
          </w:tbl>
          <w:p w14:paraId="0AAF20B9" w14:textId="77777777" w:rsidR="001F0D77" w:rsidRPr="001C28C9" w:rsidRDefault="001F0D77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 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99"/>
              <w:gridCol w:w="2522"/>
              <w:gridCol w:w="2522"/>
              <w:gridCol w:w="2166"/>
            </w:tblGrid>
            <w:tr w:rsidR="00616BE7" w:rsidRPr="001C28C9" w14:paraId="65616447" w14:textId="77777777" w:rsidTr="001F0F24">
              <w:tc>
                <w:tcPr>
                  <w:tcW w:w="1398" w:type="pct"/>
                  <w:shd w:val="clear" w:color="auto" w:fill="auto"/>
                </w:tcPr>
                <w:p w14:paraId="7B871080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079100A7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60D2CDC6" w14:textId="11175423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082" w:type="pct"/>
                  <w:shd w:val="clear" w:color="auto" w:fill="auto"/>
                </w:tcPr>
                <w:p w14:paraId="122D0D3C" w14:textId="47036C86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A71711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6E8CFCC9" w14:textId="77777777" w:rsidTr="001F0F24">
              <w:tc>
                <w:tcPr>
                  <w:tcW w:w="1398" w:type="pct"/>
                  <w:shd w:val="clear" w:color="auto" w:fill="auto"/>
                </w:tcPr>
                <w:p w14:paraId="6450DB72" w14:textId="4FFDB268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นำเสนอแผนงาน/โครงการ พัฒนานวัตกรรมการบริหารและการจัดบริการสุขภาพในเขตสุขภาพ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0CFF9496" w14:textId="77777777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2.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นำเสนอระบบและกลไก ขับเคลื่อนการพัฒนานวัตกรรมการบริหารและ</w:t>
                  </w:r>
                  <w:r w:rsidRPr="001C28C9">
                    <w:rPr>
                      <w:rFonts w:ascii="TH SarabunPSK" w:hAnsi="TH SarabunPSK" w:cs="TH SarabunPSK"/>
                      <w:spacing w:val="-12"/>
                      <w:sz w:val="32"/>
                      <w:szCs w:val="32"/>
                      <w:cs/>
                    </w:rPr>
                    <w:t>การจัดบริการสุขภาพในเขตสุขภาพ</w:t>
                  </w:r>
                </w:p>
                <w:p w14:paraId="43F3EEBF" w14:textId="77777777" w:rsidR="001F0D77" w:rsidRPr="001C28C9" w:rsidRDefault="001F0D77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นำเสนอระบบกำกับติดตามและประเมินผล</w:t>
                  </w:r>
                </w:p>
              </w:tc>
              <w:tc>
                <w:tcPr>
                  <w:tcW w:w="1260" w:type="pct"/>
                  <w:shd w:val="clear" w:color="auto" w:fill="auto"/>
                </w:tcPr>
                <w:p w14:paraId="001AEE55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การนำแผนงาน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โครงการ พัฒนานวัตกรรมการบริหารและการจัดบริการสุขภาพในเขตสุขภาพไปปฏิบัติ ในพื้นที่จริง </w:t>
                  </w:r>
                </w:p>
                <w:p w14:paraId="2435D74C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 xml:space="preserve">2.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มีการกำกับ ติดตาม และประเมินผล</w:t>
                  </w:r>
                </w:p>
                <w:p w14:paraId="40913CBA" w14:textId="77777777" w:rsidR="001F0D77" w:rsidRPr="001C28C9" w:rsidRDefault="001F0D77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ED383B0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60" w:type="pct"/>
                  <w:shd w:val="clear" w:color="auto" w:fill="auto"/>
                </w:tcPr>
                <w:p w14:paraId="336FC1CB" w14:textId="77777777" w:rsidR="001F0D77" w:rsidRPr="001C28C9" w:rsidRDefault="001F0D77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lastRenderedPageBreak/>
                    <w:t>1.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รายงานความก้าวหน้า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ผลการดำเนินงาน </w:t>
                  </w:r>
                </w:p>
                <w:p w14:paraId="616A4DD4" w14:textId="77777777" w:rsidR="001F0D77" w:rsidRPr="001C28C9" w:rsidRDefault="001F0D77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82" w:type="pct"/>
                  <w:shd w:val="clear" w:color="auto" w:fill="auto"/>
                </w:tcPr>
                <w:p w14:paraId="4638A9FD" w14:textId="2DB73CED" w:rsidR="001F0D77" w:rsidRPr="001C28C9" w:rsidRDefault="001F0D77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สรุปผล</w:t>
                  </w:r>
                  <w:r w:rsidR="00CE25E1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ดำเนินงาน</w:t>
                  </w:r>
                </w:p>
                <w:p w14:paraId="06DE1EF0" w14:textId="77777777" w:rsidR="001F0D77" w:rsidRPr="001C28C9" w:rsidRDefault="001F0D77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การแลกเปลี่ยนเรียนรู้</w:t>
                  </w:r>
                </w:p>
                <w:p w14:paraId="1255905E" w14:textId="77777777" w:rsidR="001F0D77" w:rsidRPr="001C28C9" w:rsidRDefault="001F0D77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14:paraId="77901BF2" w14:textId="77777777" w:rsidR="001F0D77" w:rsidRPr="001C28C9" w:rsidRDefault="001F0D77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46CD0BB5" w14:textId="452351F5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="001F0D77"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  <w:r w:rsidR="00A91814"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477"/>
              <w:gridCol w:w="2620"/>
              <w:gridCol w:w="2342"/>
              <w:gridCol w:w="2570"/>
            </w:tblGrid>
            <w:tr w:rsidR="00616BE7" w:rsidRPr="001C28C9" w14:paraId="7954634E" w14:textId="77777777" w:rsidTr="006B2F22">
              <w:tc>
                <w:tcPr>
                  <w:tcW w:w="1237" w:type="pct"/>
                  <w:shd w:val="clear" w:color="auto" w:fill="auto"/>
                </w:tcPr>
                <w:p w14:paraId="434704E2" w14:textId="77777777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1309" w:type="pct"/>
                  <w:shd w:val="clear" w:color="auto" w:fill="auto"/>
                </w:tcPr>
                <w:p w14:paraId="16931BAF" w14:textId="77777777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1170" w:type="pct"/>
                  <w:shd w:val="clear" w:color="auto" w:fill="auto"/>
                </w:tcPr>
                <w:p w14:paraId="2499CA4A" w14:textId="570F95FD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D15C4C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1284" w:type="pct"/>
                  <w:shd w:val="clear" w:color="auto" w:fill="auto"/>
                </w:tcPr>
                <w:p w14:paraId="3AF237D3" w14:textId="2B863798" w:rsidR="0042476E" w:rsidRPr="001C28C9" w:rsidRDefault="0042476E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D15C4C"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616BE7" w:rsidRPr="001C28C9" w14:paraId="234F9558" w14:textId="77777777" w:rsidTr="006B2F22">
              <w:tc>
                <w:tcPr>
                  <w:tcW w:w="1237" w:type="pct"/>
                  <w:shd w:val="clear" w:color="auto" w:fill="auto"/>
                </w:tcPr>
                <w:p w14:paraId="56956846" w14:textId="5A2C4F92" w:rsidR="0055203E" w:rsidRPr="001C28C9" w:rsidRDefault="00D86F8A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672E5B"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แผนงาน/โครงการ</w:t>
                  </w:r>
                  <w:r w:rsidR="00A317CF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ขยายผล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นวัตกรรมการบริหารและการจัดบริการสุขภาพ</w:t>
                  </w:r>
                  <w:r w:rsidR="00BB191B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ในเขตสุขภาพ</w:t>
                  </w:r>
                  <w:r w:rsidR="00ED6E4F"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54A8AA78" w14:textId="7077D615" w:rsidR="0055203E" w:rsidRPr="001C28C9" w:rsidRDefault="00D86F8A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="00DE5EF0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ระบบและกลไก ขับเคลื่อนการพัฒนานวัตกรรมการบริหารและการจัดบริการสุขภาพในเขตสุขภาพ</w:t>
                  </w:r>
                </w:p>
                <w:p w14:paraId="401BCAAC" w14:textId="42E2DF10" w:rsidR="00152A56" w:rsidRPr="001C28C9" w:rsidRDefault="003751D8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</w:t>
                  </w:r>
                  <w:r w:rsidR="007428B1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A911BC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55203E"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ระบบกำกับติดตามและประเมินผล</w:t>
                  </w:r>
                </w:p>
                <w:p w14:paraId="35729661" w14:textId="14943C49" w:rsidR="00D96756" w:rsidRPr="001C28C9" w:rsidRDefault="00D96756" w:rsidP="001C28C9">
                  <w:pPr>
                    <w:spacing w:after="0" w:line="240" w:lineRule="auto"/>
                    <w:ind w:left="306" w:hanging="306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309" w:type="pct"/>
                  <w:shd w:val="clear" w:color="auto" w:fill="auto"/>
                </w:tcPr>
                <w:p w14:paraId="79A4F404" w14:textId="53AA044A" w:rsidR="00D86F8A" w:rsidRPr="00CC1F2E" w:rsidRDefault="00D86F8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DE5EF0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DE5EF0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การดำเนินการตาม</w:t>
                  </w: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แผนงาน</w:t>
                  </w: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โครงการ พัฒนานวัตกรรมการบริหารและการจัดบริการสุขภาพในเขตสุขภาพไปปฏิบัติ ในพื้นที่จริง </w:t>
                  </w:r>
                  <w:r w:rsidR="00DE5EF0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ระยะที่ 1</w:t>
                  </w:r>
                </w:p>
                <w:p w14:paraId="48324346" w14:textId="7B546D6C" w:rsidR="00D86F8A" w:rsidRPr="00CC1F2E" w:rsidRDefault="00D86F8A" w:rsidP="001C28C9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 </w:t>
                  </w:r>
                  <w:r w:rsidR="00A911BC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การกำกับ ติดตาม และประเมินผล</w:t>
                  </w:r>
                  <w:r w:rsidR="00DE5EF0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ระยะที่ 1</w:t>
                  </w:r>
                </w:p>
                <w:p w14:paraId="07FFE893" w14:textId="58CE8C9C" w:rsidR="00623D57" w:rsidRPr="00CC1F2E" w:rsidRDefault="0075597A" w:rsidP="00CC1F2E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623D57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เขตสุขภาพ มีการดำเนินงานตามแผนงาน/โครงการพัฒนานวัตกรรมการบริหารและการจัดบริการสุขภาพ</w:t>
                  </w:r>
                  <w:r w:rsidR="00CC1F2E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="00623D57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25</w:t>
                  </w:r>
                </w:p>
              </w:tc>
              <w:tc>
                <w:tcPr>
                  <w:tcW w:w="1170" w:type="pct"/>
                  <w:shd w:val="clear" w:color="auto" w:fill="auto"/>
                </w:tcPr>
                <w:p w14:paraId="7E134EA6" w14:textId="3614F85C" w:rsidR="00DE5EF0" w:rsidRPr="00CC1F2E" w:rsidRDefault="00D86F8A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BB191B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DE5EF0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การกำกับติดตามการดำเนินงานระยะที่ 2 </w:t>
                  </w:r>
                </w:p>
                <w:p w14:paraId="017E939F" w14:textId="627BFFE3" w:rsidR="00D86F8A" w:rsidRPr="00CC1F2E" w:rsidRDefault="00DE5EF0" w:rsidP="001C28C9">
                  <w:pPr>
                    <w:spacing w:after="0" w:line="240" w:lineRule="auto"/>
                    <w:ind w:left="323" w:hanging="323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</w:t>
                  </w:r>
                  <w:r w:rsidR="00D15C4C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A911BC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BB191B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รายงานความก้าวหน้า</w:t>
                  </w:r>
                  <w:r w:rsidR="00BB191B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>ผลการดำเนินงาน</w:t>
                  </w:r>
                  <w:r w:rsidR="00D86F8A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2B4B62EB" w14:textId="189CF779" w:rsidR="00623D57" w:rsidRPr="00CC1F2E" w:rsidRDefault="0075597A" w:rsidP="00CC1F2E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623D57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เขตสุขภาพ มีการดำเนินงานตามแผนงาน/โครงการพัฒนานวัตกรรมการบริหารและการจัดบริการสุขภาพ </w:t>
                  </w:r>
                </w:p>
                <w:p w14:paraId="5E4F826C" w14:textId="0A55CB6E" w:rsidR="00623D57" w:rsidRPr="00CC1F2E" w:rsidRDefault="00CC1F2E" w:rsidP="00623D57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1F2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623D57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50</w:t>
                  </w:r>
                </w:p>
                <w:p w14:paraId="7F8A0100" w14:textId="5EDFCB56" w:rsidR="0042476E" w:rsidRPr="00CC1F2E" w:rsidRDefault="0042476E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84" w:type="pct"/>
                  <w:shd w:val="clear" w:color="auto" w:fill="auto"/>
                </w:tcPr>
                <w:p w14:paraId="6DBFDC31" w14:textId="0D7D8345" w:rsidR="00302329" w:rsidRPr="00CC1F2E" w:rsidRDefault="00302329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</w:rPr>
                    <w:t>1.</w:t>
                  </w:r>
                  <w:r w:rsidR="00EC3684" w:rsidRPr="00CC1F2E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BB191B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สรุปผลการดำเนินงาน</w:t>
                  </w:r>
                </w:p>
                <w:p w14:paraId="746F2CEC" w14:textId="481D3F57" w:rsidR="00302329" w:rsidRPr="00CC1F2E" w:rsidRDefault="00302329" w:rsidP="001C28C9">
                  <w:pPr>
                    <w:spacing w:after="0" w:line="240" w:lineRule="auto"/>
                    <w:ind w:left="325" w:hanging="32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</w:rPr>
                    <w:t>2.</w:t>
                  </w:r>
                  <w:r w:rsidR="00EC3684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B75433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การแลกเปลี่ยน</w:t>
                  </w:r>
                  <w:r w:rsidR="00EC3684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</w:t>
                  </w: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รียนรู้</w:t>
                  </w:r>
                </w:p>
                <w:p w14:paraId="2513CA1E" w14:textId="34BBDB8A" w:rsidR="0075597A" w:rsidRPr="00CC1F2E" w:rsidRDefault="0075597A" w:rsidP="00CC1F2E">
                  <w:pPr>
                    <w:spacing w:after="0" w:line="240" w:lineRule="auto"/>
                    <w:ind w:left="175" w:hanging="175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623D57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เขตสุขภาพ มีการดำเนินงานตามแผนงาน/โครงการพัฒนานวัตกรรมการบริหารและการจัดบริการสุขภาพ มากกว่าร้อยละ 75 </w:t>
                  </w:r>
                  <w:r w:rsidR="00623D57" w:rsidRPr="00CC1F2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 w:rsidR="00623D57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</w:t>
                  </w:r>
                  <w:r w:rsidR="00623D57" w:rsidRPr="00CC1F2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การสรุปผล</w:t>
                  </w:r>
                  <w:r w:rsidR="00623D57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การดำเนินงาน</w:t>
                  </w:r>
                  <w:r w:rsidR="00623D57" w:rsidRPr="00CC1F2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พร้อมทั้ง</w:t>
                  </w:r>
                  <w:r w:rsidR="00623D57" w:rsidRPr="00CC1F2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เผยแพร่ได้</w:t>
                  </w:r>
                </w:p>
                <w:p w14:paraId="6C5566A4" w14:textId="7B8DFD01" w:rsidR="0042476E" w:rsidRPr="00CC1F2E" w:rsidRDefault="0042476E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3F211CDF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16BE7" w:rsidRPr="001C28C9" w14:paraId="5B27EFEE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2D2E" w14:textId="3866C839" w:rsidR="0042476E" w:rsidRPr="001C28C9" w:rsidRDefault="003A1F10" w:rsidP="001C2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เขตสุขภาพรายงานผล</w:t>
            </w:r>
            <w:r w:rsidR="006E0BD7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 ทุก 3 เดือน</w:t>
            </w:r>
            <w:r w:rsidR="00152A56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โดยเปรียบเทียบกับเป้าหมาย</w:t>
            </w:r>
            <w:r w:rsidR="00C4144C" w:rsidRPr="001C28C9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152A56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รายไตรมาส</w:t>
            </w:r>
          </w:p>
          <w:p w14:paraId="50DC945C" w14:textId="77777777" w:rsidR="00AD0407" w:rsidRPr="001C28C9" w:rsidRDefault="006E0BD7" w:rsidP="001C2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เขตสุขภาพมีเอกสาร/หลักฐานประกอบการรายงานผล</w:t>
            </w:r>
            <w:r w:rsidR="0094451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  <w:p w14:paraId="126F8402" w14:textId="7F265AAE" w:rsidR="00D848C8" w:rsidRPr="001C28C9" w:rsidRDefault="00D848C8" w:rsidP="001C28C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10" w:hanging="26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เกณฑ์การประเมินตามเอกสารแนบท้าย</w:t>
            </w:r>
          </w:p>
        </w:tc>
      </w:tr>
      <w:tr w:rsidR="00616BE7" w:rsidRPr="001C28C9" w14:paraId="4F9BC50F" w14:textId="77777777" w:rsidTr="001C28C9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9F0" w14:textId="5346BF8B" w:rsidR="0042476E" w:rsidRPr="001C28C9" w:rsidRDefault="0042476E" w:rsidP="001C28C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4C36F6AB" w14:textId="77777777" w:rsidTr="001C28C9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06D2" w14:textId="77777777" w:rsidR="0042476E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2812E558" w14:textId="77777777" w:rsidR="00623D57" w:rsidRDefault="00623D57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254719D" w14:textId="77777777" w:rsidR="00623D57" w:rsidRDefault="00623D57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1A249A4" w14:textId="77777777" w:rsidR="00623D57" w:rsidRDefault="00623D57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BD6750" w14:textId="77777777" w:rsidR="00623D57" w:rsidRDefault="00623D57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E3A51F" w14:textId="29F0035A" w:rsidR="00623D57" w:rsidRPr="001C28C9" w:rsidRDefault="00623D57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218"/>
              <w:gridCol w:w="1061"/>
              <w:gridCol w:w="1041"/>
              <w:gridCol w:w="1041"/>
              <w:gridCol w:w="1041"/>
              <w:gridCol w:w="1177"/>
            </w:tblGrid>
            <w:tr w:rsidR="00616BE7" w:rsidRPr="001C28C9" w14:paraId="3D9C0EBA" w14:textId="76A388AE" w:rsidTr="003751D8">
              <w:trPr>
                <w:jc w:val="center"/>
              </w:trPr>
              <w:tc>
                <w:tcPr>
                  <w:tcW w:w="1218" w:type="dxa"/>
                  <w:vMerge w:val="restart"/>
                </w:tcPr>
                <w:p w14:paraId="2942537B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61" w:type="dxa"/>
                  <w:vMerge w:val="restart"/>
                </w:tcPr>
                <w:p w14:paraId="70895884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300" w:type="dxa"/>
                  <w:gridSpan w:val="4"/>
                </w:tcPr>
                <w:p w14:paraId="7ABF847A" w14:textId="7E2CAD4B" w:rsidR="003751D8" w:rsidRPr="001C28C9" w:rsidRDefault="003751D8" w:rsidP="001C28C9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16BE7" w:rsidRPr="001C28C9" w14:paraId="6DD903DD" w14:textId="204A3389" w:rsidTr="003751D8">
              <w:trPr>
                <w:jc w:val="center"/>
              </w:trPr>
              <w:tc>
                <w:tcPr>
                  <w:tcW w:w="1218" w:type="dxa"/>
                  <w:vMerge/>
                </w:tcPr>
                <w:p w14:paraId="26EDCAD7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61" w:type="dxa"/>
                  <w:vMerge/>
                </w:tcPr>
                <w:p w14:paraId="0B8B68B5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7E3CAFFB" w14:textId="1D6CEDA3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61</w:t>
                  </w:r>
                </w:p>
              </w:tc>
              <w:tc>
                <w:tcPr>
                  <w:tcW w:w="1041" w:type="dxa"/>
                </w:tcPr>
                <w:p w14:paraId="79383447" w14:textId="578077D2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041" w:type="dxa"/>
                </w:tcPr>
                <w:p w14:paraId="7C3A90FC" w14:textId="62244743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177" w:type="dxa"/>
                </w:tcPr>
                <w:p w14:paraId="59A7C1F2" w14:textId="72E9B6A8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2564</w:t>
                  </w:r>
                </w:p>
              </w:tc>
            </w:tr>
            <w:tr w:rsidR="00616BE7" w:rsidRPr="001C28C9" w14:paraId="6E1C0BE2" w14:textId="13C83D14" w:rsidTr="003751D8">
              <w:trPr>
                <w:jc w:val="center"/>
              </w:trPr>
              <w:tc>
                <w:tcPr>
                  <w:tcW w:w="1218" w:type="dxa"/>
                </w:tcPr>
                <w:p w14:paraId="397619EA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61" w:type="dxa"/>
                </w:tcPr>
                <w:p w14:paraId="02CCFDC1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0D2F7D21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71E00E50" w14:textId="7777777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041" w:type="dxa"/>
                </w:tcPr>
                <w:p w14:paraId="3B921428" w14:textId="76FBE857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  <w:tc>
                <w:tcPr>
                  <w:tcW w:w="1177" w:type="dxa"/>
                </w:tcPr>
                <w:p w14:paraId="03DBEBC8" w14:textId="71F260EF" w:rsidR="003751D8" w:rsidRPr="001C28C9" w:rsidRDefault="003751D8" w:rsidP="001C28C9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28C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 100</w:t>
                  </w:r>
                </w:p>
              </w:tc>
            </w:tr>
          </w:tbl>
          <w:p w14:paraId="4500D6A3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6BE7" w:rsidRPr="001C28C9" w14:paraId="14E4EFA3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AB05" w14:textId="0F75D9E8" w:rsidR="00623D57" w:rsidRPr="00CD5DF8" w:rsidRDefault="0042476E" w:rsidP="00623D5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B750D8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23D57"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นางสุนีย์ สว่างศรี                         </w:t>
            </w:r>
            <w:r w:rsidR="00623D57"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  <w:r w:rsidR="00623D57"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พิเศษ                        </w:t>
            </w:r>
          </w:p>
          <w:p w14:paraId="4F53D95E" w14:textId="5AB79E81" w:rsidR="00623D57" w:rsidRPr="001C28C9" w:rsidRDefault="00623D57" w:rsidP="00623D5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D5DF8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D5DF8">
              <w:rPr>
                <w:rFonts w:ascii="TH SarabunPSK" w:hAnsi="TH SarabunPSK" w:cs="TH SarabunPSK"/>
                <w:sz w:val="32"/>
                <w:szCs w:val="32"/>
              </w:rPr>
              <w:t xml:space="preserve"> 02-5901958       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</w:t>
            </w:r>
            <w:r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-3</w:t>
            </w:r>
            <w:r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>882659</w:t>
            </w:r>
          </w:p>
          <w:p w14:paraId="28811E05" w14:textId="168D53CC" w:rsidR="0042476E" w:rsidRPr="001C28C9" w:rsidRDefault="004A2B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="006D3892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C419D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นางสาวนิภาพร เข่งดี                     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7C696A26" w14:textId="35DB3C46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</w:rPr>
              <w:t>0-25901676</w:t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CC419D" w:rsidRPr="001C28C9">
              <w:rPr>
                <w:rFonts w:ascii="TH SarabunPSK" w:hAnsi="TH SarabunPSK" w:cs="TH SarabunPSK"/>
                <w:sz w:val="32"/>
                <w:szCs w:val="32"/>
              </w:rPr>
              <w:t>085-3867341</w:t>
            </w:r>
          </w:p>
          <w:p w14:paraId="7C61C3AE" w14:textId="57A46724" w:rsidR="00386C81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DC4481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</w:t>
            </w:r>
            <w:r w:rsidR="005B773F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E-mail :</w:t>
            </w:r>
            <w:r w:rsidR="00C4144C"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C28C9" w:rsidRPr="001C28C9">
              <w:rPr>
                <w:rFonts w:ascii="TH SarabunPSK" w:hAnsi="TH SarabunPSK" w:cs="TH SarabunPSK"/>
                <w:sz w:val="32"/>
                <w:szCs w:val="32"/>
              </w:rPr>
              <w:t>K.nipaporn.0301@gmail.com</w:t>
            </w:r>
          </w:p>
          <w:p w14:paraId="7624FE0D" w14:textId="77777777" w:rsidR="001C28C9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กองตรวจราชการ</w:t>
            </w:r>
          </w:p>
          <w:p w14:paraId="4D50193C" w14:textId="42529B84" w:rsidR="001C28C9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5CB0F42A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หน่วยงานประมวลผลและจัดทำข้อมูล</w:t>
            </w:r>
          </w:p>
          <w:p w14:paraId="37E43B7B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8441" w14:textId="77777777" w:rsidR="005B773F" w:rsidRPr="001C28C9" w:rsidRDefault="005B773F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กองตรวจราชการ สำนักงานปลัดกระทรวงสาธารณสุข</w:t>
            </w:r>
          </w:p>
          <w:p w14:paraId="465F9A58" w14:textId="3BBB6EC3" w:rsidR="00E33858" w:rsidRPr="001C28C9" w:rsidRDefault="00E33858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6BE7" w:rsidRPr="001C28C9" w14:paraId="41FA3FB5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42476E" w:rsidRPr="001C28C9" w:rsidRDefault="0042476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2096" w14:textId="4A582621" w:rsidR="005B773F" w:rsidRPr="001C28C9" w:rsidRDefault="005B773F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ผู้อำนวยการกองตรวจราชการ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โทรศัพท์ที่ทำงาน</w:t>
            </w:r>
            <w:r w:rsidR="00944519"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02-5901826</w:t>
            </w:r>
          </w:p>
          <w:p w14:paraId="4C72D65C" w14:textId="77777777" w:rsidR="0043241E" w:rsidRPr="001C28C9" w:rsidRDefault="0043241E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กองตรวจราชการ</w:t>
            </w:r>
          </w:p>
          <w:p w14:paraId="5E6EA8F5" w14:textId="5B685EB6" w:rsidR="00623D57" w:rsidRPr="00CD5DF8" w:rsidRDefault="00B932A4" w:rsidP="00623D5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="00623D57"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นางสุนีย์ สว่างศรี                          </w:t>
            </w:r>
            <w:r w:rsidR="00623D57"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  <w:r w:rsidR="00623D57"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พิเศษ                        </w:t>
            </w:r>
          </w:p>
          <w:p w14:paraId="56549FF6" w14:textId="77777777" w:rsidR="00623D57" w:rsidRPr="00CD5DF8" w:rsidRDefault="00623D57" w:rsidP="00623D5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D5DF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D5DF8">
              <w:rPr>
                <w:rFonts w:ascii="TH SarabunPSK" w:hAnsi="TH SarabunPSK" w:cs="TH SarabunPSK"/>
                <w:sz w:val="32"/>
                <w:szCs w:val="32"/>
              </w:rPr>
              <w:t xml:space="preserve"> 02-5901958        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</w:t>
            </w:r>
            <w:r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-3</w:t>
            </w:r>
            <w:r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>882659</w:t>
            </w:r>
          </w:p>
          <w:p w14:paraId="5A7E3951" w14:textId="07897BDC" w:rsidR="00623D57" w:rsidRPr="001C28C9" w:rsidRDefault="00623D57" w:rsidP="00623D5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D5DF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D5DF8">
              <w:rPr>
                <w:rFonts w:ascii="TH SarabunPSK" w:hAnsi="TH SarabunPSK" w:cs="TH SarabunPSK"/>
                <w:sz w:val="32"/>
                <w:szCs w:val="32"/>
              </w:rPr>
              <w:t xml:space="preserve"> 02-5901482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CD5DF8">
              <w:rPr>
                <w:rFonts w:ascii="TH SarabunPSK" w:hAnsi="TH SarabunPSK" w:cs="TH SarabunPSK"/>
                <w:sz w:val="32"/>
                <w:szCs w:val="32"/>
              </w:rPr>
              <w:t>E-mail : suneehealth@gmail.com</w:t>
            </w:r>
          </w:p>
          <w:p w14:paraId="681396C1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นางสาวนิภาพร เข่งดี                     นักวิเคราะห์นโยบายและแผนชำนาญการ</w:t>
            </w:r>
          </w:p>
          <w:p w14:paraId="528B5376" w14:textId="77777777" w:rsidR="00B932A4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0-25901676     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085-3867341</w:t>
            </w:r>
          </w:p>
          <w:p w14:paraId="03146F30" w14:textId="460DBE8B" w:rsidR="002C06FB" w:rsidRPr="001C28C9" w:rsidRDefault="00B932A4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:-</w:t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        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E-mail : K.nipaporn.0301@gmail.com</w:t>
            </w:r>
          </w:p>
        </w:tc>
      </w:tr>
      <w:tr w:rsidR="00D84862" w:rsidRPr="001C28C9" w14:paraId="206B44D0" w14:textId="77777777" w:rsidTr="001C28C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DF9A" w14:textId="77777777" w:rsidR="00D84862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การรายผลใน </w:t>
            </w:r>
            <w:proofErr w:type="spellStart"/>
            <w:r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HealthKPI</w:t>
            </w:r>
            <w:proofErr w:type="spellEnd"/>
          </w:p>
          <w:p w14:paraId="31820378" w14:textId="31C500E5" w:rsidR="00D84862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24E2" w14:textId="486D352D" w:rsidR="00D84862" w:rsidRPr="001C28C9" w:rsidRDefault="001C28C9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sym w:font="Wingdings 2" w:char="F052"/>
            </w:r>
            <w:r w:rsidR="00D84862"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0C181AE3" w14:textId="77777777" w:rsidR="00FB4DBB" w:rsidRPr="001C28C9" w:rsidRDefault="00D84862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 </w:t>
            </w:r>
            <w:r w:rsidR="00FB4DBB" w:rsidRPr="001C28C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กองตรวจราชการ</w:t>
            </w:r>
          </w:p>
          <w:p w14:paraId="4E926E41" w14:textId="5A61DA04" w:rsidR="00623D57" w:rsidRPr="00CD5DF8" w:rsidRDefault="00FB4DBB" w:rsidP="00623D5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</w:t>
            </w:r>
            <w:r w:rsidR="00623D57"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นางสุนีย์ สว่างศรี                        </w:t>
            </w:r>
            <w:r w:rsidR="00623D57" w:rsidRPr="00CD5DF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23D57"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  <w:r w:rsidR="00623D57"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พิเศษ                        </w:t>
            </w:r>
          </w:p>
          <w:p w14:paraId="629C9D56" w14:textId="77777777" w:rsidR="00623D57" w:rsidRPr="00CD5DF8" w:rsidRDefault="00623D57" w:rsidP="00623D57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D5DF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CD5DF8">
              <w:rPr>
                <w:rFonts w:ascii="TH SarabunPSK" w:hAnsi="TH SarabunPSK" w:cs="TH SarabunPSK"/>
                <w:sz w:val="32"/>
                <w:szCs w:val="32"/>
              </w:rPr>
              <w:t xml:space="preserve"> 02-5901958        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08</w:t>
            </w:r>
            <w:r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-3</w:t>
            </w:r>
            <w:r w:rsidRPr="00CD5DF8">
              <w:rPr>
                <w:rFonts w:ascii="TH SarabunPSK" w:hAnsi="TH SarabunPSK" w:cs="TH SarabunPSK" w:hint="cs"/>
                <w:sz w:val="32"/>
                <w:szCs w:val="32"/>
                <w:cs/>
              </w:rPr>
              <w:t>882659</w:t>
            </w:r>
          </w:p>
          <w:p w14:paraId="29AE5752" w14:textId="2D4CD166" w:rsidR="00623D57" w:rsidRPr="001C28C9" w:rsidRDefault="00623D57" w:rsidP="00623D57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D5DF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CD5DF8">
              <w:rPr>
                <w:rFonts w:ascii="TH SarabunPSK" w:hAnsi="TH SarabunPSK" w:cs="TH SarabunPSK"/>
                <w:sz w:val="32"/>
                <w:szCs w:val="32"/>
              </w:rPr>
              <w:t xml:space="preserve"> 02-5901482</w:t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D5DF8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CD5DF8">
              <w:rPr>
                <w:rFonts w:ascii="TH SarabunPSK" w:hAnsi="TH SarabunPSK" w:cs="TH SarabunPSK"/>
                <w:sz w:val="32"/>
                <w:szCs w:val="32"/>
              </w:rPr>
              <w:t>E-mail : suneehealth@gmail.com</w:t>
            </w:r>
          </w:p>
          <w:p w14:paraId="5DE920B7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นางสาวนิภาพร เข่งดี                     นักวิเคราะห์นโยบายและแผนชำนาญการ</w:t>
            </w:r>
          </w:p>
          <w:p w14:paraId="53990291" w14:textId="77777777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0-25901676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โทรศัพท์มือถือ :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085-3867341</w:t>
            </w:r>
          </w:p>
          <w:p w14:paraId="7511E7A4" w14:textId="641A672A" w:rsidR="00FB4DBB" w:rsidRPr="001C28C9" w:rsidRDefault="00FB4DBB" w:rsidP="001C28C9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โทรสาร :-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         </w:t>
            </w: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E-mail : </w:t>
            </w:r>
            <w:r w:rsidRPr="001C28C9">
              <w:rPr>
                <w:rFonts w:ascii="TH SarabunPSK" w:hAnsi="TH SarabunPSK" w:cs="TH SarabunPSK"/>
                <w:sz w:val="32"/>
                <w:szCs w:val="32"/>
              </w:rPr>
              <w:t>K.nipaporn.0301@gmail.com</w:t>
            </w:r>
          </w:p>
          <w:p w14:paraId="63CBE70A" w14:textId="6F29634A" w:rsidR="00D84862" w:rsidRPr="001C28C9" w:rsidRDefault="00D84862" w:rsidP="001C28C9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1C28C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</w:p>
        </w:tc>
      </w:tr>
    </w:tbl>
    <w:p w14:paraId="57EECF87" w14:textId="77777777" w:rsidR="008A7D41" w:rsidRPr="001C28C9" w:rsidRDefault="008A7D41" w:rsidP="001C28C9">
      <w:pPr>
        <w:spacing w:after="0" w:line="240" w:lineRule="auto"/>
        <w:contextualSpacing/>
        <w:rPr>
          <w:rFonts w:ascii="TH SarabunPSK" w:hAnsi="TH SarabunPSK" w:cs="TH SarabunPSK"/>
          <w:cs/>
        </w:rPr>
        <w:sectPr w:rsidR="008A7D41" w:rsidRPr="001C28C9" w:rsidSect="00DE2C07">
          <w:pgSz w:w="11906" w:h="16838" w:code="9"/>
          <w:pgMar w:top="851" w:right="851" w:bottom="851" w:left="851" w:header="709" w:footer="709" w:gutter="0"/>
          <w:cols w:space="708"/>
          <w:docGrid w:linePitch="360"/>
        </w:sectPr>
      </w:pPr>
    </w:p>
    <w:p w14:paraId="670BBE48" w14:textId="7BCE79BA" w:rsidR="00D848C8" w:rsidRPr="001C28C9" w:rsidRDefault="008A7D41" w:rsidP="001C28C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28C9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Small Success </w:t>
      </w:r>
      <w:r w:rsidRPr="001C28C9">
        <w:rPr>
          <w:rFonts w:ascii="TH SarabunPSK" w:hAnsi="TH SarabunPSK" w:cs="TH SarabunPSK"/>
          <w:b/>
          <w:bCs/>
          <w:sz w:val="36"/>
          <w:szCs w:val="36"/>
          <w:cs/>
        </w:rPr>
        <w:t>นวัตกรรมการจัดการบริการสุขภาพ (</w:t>
      </w:r>
      <w:r w:rsidRPr="001C28C9">
        <w:rPr>
          <w:rFonts w:ascii="TH SarabunPSK" w:hAnsi="TH SarabunPSK" w:cs="TH SarabunPSK"/>
          <w:b/>
          <w:bCs/>
          <w:sz w:val="36"/>
          <w:szCs w:val="36"/>
        </w:rPr>
        <w:t xml:space="preserve">Innovative Healthcare Management) </w:t>
      </w:r>
      <w:r w:rsidRPr="001C28C9">
        <w:rPr>
          <w:rFonts w:ascii="TH SarabunPSK" w:hAnsi="TH SarabunPSK" w:cs="TH SarabunPSK"/>
          <w:b/>
          <w:bCs/>
          <w:sz w:val="36"/>
          <w:szCs w:val="36"/>
          <w:cs/>
        </w:rPr>
        <w:t>เขตสุขภาพที่ 1-12</w:t>
      </w:r>
      <w:r w:rsidR="00FD1571" w:rsidRPr="001C28C9">
        <w:rPr>
          <w:rFonts w:ascii="TH SarabunPSK" w:hAnsi="TH SarabunPSK" w:cs="TH SarabunPSK"/>
          <w:b/>
          <w:bCs/>
          <w:sz w:val="36"/>
          <w:szCs w:val="36"/>
          <w:cs/>
        </w:rPr>
        <w:t xml:space="preserve"> (เขตเสนอมา)</w:t>
      </w:r>
    </w:p>
    <w:tbl>
      <w:tblPr>
        <w:tblW w:w="50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5494"/>
        <w:gridCol w:w="2124"/>
        <w:gridCol w:w="2253"/>
        <w:gridCol w:w="2188"/>
        <w:gridCol w:w="2363"/>
      </w:tblGrid>
      <w:tr w:rsidR="00616BE7" w:rsidRPr="001C28C9" w14:paraId="4DC729B4" w14:textId="53538528" w:rsidTr="000F2012">
        <w:trPr>
          <w:trHeight w:val="840"/>
          <w:tblHeader/>
        </w:trPr>
        <w:tc>
          <w:tcPr>
            <w:tcW w:w="288" w:type="pct"/>
            <w:shd w:val="clear" w:color="000000" w:fill="E2EFDA"/>
            <w:vAlign w:val="center"/>
            <w:hideMark/>
          </w:tcPr>
          <w:p w14:paraId="19AB3232" w14:textId="77777777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</w:p>
        </w:tc>
        <w:tc>
          <w:tcPr>
            <w:tcW w:w="1795" w:type="pct"/>
            <w:shd w:val="clear" w:color="000000" w:fill="E2EFDA"/>
            <w:vAlign w:val="center"/>
            <w:hideMark/>
          </w:tcPr>
          <w:p w14:paraId="57B1744A" w14:textId="77777777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Innovative Healthcare Management</w:t>
            </w:r>
          </w:p>
        </w:tc>
        <w:tc>
          <w:tcPr>
            <w:tcW w:w="694" w:type="pct"/>
            <w:shd w:val="clear" w:color="000000" w:fill="E2EFDA"/>
          </w:tcPr>
          <w:p w14:paraId="32E64F00" w14:textId="41FF7C65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1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3 เดือน</w:t>
            </w:r>
          </w:p>
        </w:tc>
        <w:tc>
          <w:tcPr>
            <w:tcW w:w="736" w:type="pct"/>
            <w:shd w:val="clear" w:color="000000" w:fill="E2EFDA"/>
          </w:tcPr>
          <w:p w14:paraId="4BDACC20" w14:textId="67CE87B1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2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6 เดือน</w:t>
            </w:r>
          </w:p>
        </w:tc>
        <w:tc>
          <w:tcPr>
            <w:tcW w:w="715" w:type="pct"/>
            <w:shd w:val="clear" w:color="000000" w:fill="E2EFDA"/>
          </w:tcPr>
          <w:p w14:paraId="61D769E8" w14:textId="196C7ECD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3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9 เดือน</w:t>
            </w:r>
          </w:p>
        </w:tc>
        <w:tc>
          <w:tcPr>
            <w:tcW w:w="772" w:type="pct"/>
            <w:shd w:val="clear" w:color="000000" w:fill="E2EFDA"/>
          </w:tcPr>
          <w:p w14:paraId="46283788" w14:textId="30D3159F" w:rsidR="008A7D41" w:rsidRPr="001C28C9" w:rsidRDefault="008A7D41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ไตรมาส 4</w:t>
            </w:r>
            <w:r w:rsidRPr="001C28C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  <w:t>รอบ 12 เดือน</w:t>
            </w:r>
          </w:p>
        </w:tc>
      </w:tr>
      <w:tr w:rsidR="00DC225C" w:rsidRPr="00DC225C" w14:paraId="3F33E410" w14:textId="0FE73ABF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6C97AAAA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95" w:type="pct"/>
            <w:shd w:val="clear" w:color="auto" w:fill="auto"/>
            <w:hideMark/>
          </w:tcPr>
          <w:p w14:paraId="133155B8" w14:textId="66B22286" w:rsidR="0005712E" w:rsidRPr="00DC225C" w:rsidRDefault="0005712E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ร้อยละของโรงพยาบาลระดับ </w:t>
            </w: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A,S,M1 </w:t>
            </w: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ในเขตสุภาพที่ 1 มีการดำเนินงานการใช้นวัตกรรม </w:t>
            </w: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AI CXR </w:t>
            </w: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อ่าน</w:t>
            </w:r>
            <w:proofErr w:type="spellStart"/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ฟิ</w:t>
            </w:r>
            <w:proofErr w:type="spellEnd"/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ลม์เอกซเรย์ปอด (</w:t>
            </w: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Chest x-ray</w:t>
            </w: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 ในผู้ป่วยคัดกรองวัณโรค</w:t>
            </w:r>
          </w:p>
          <w:p w14:paraId="117B3884" w14:textId="765F2275" w:rsidR="00623D57" w:rsidRPr="00DC225C" w:rsidRDefault="00623D5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94" w:type="pct"/>
            <w:vMerge w:val="restart"/>
          </w:tcPr>
          <w:p w14:paraId="66328869" w14:textId="77777777" w:rsidR="0005712E" w:rsidRPr="00DC225C" w:rsidRDefault="0005712E" w:rsidP="0005712E">
            <w:pPr>
              <w:spacing w:after="0" w:line="240" w:lineRule="auto"/>
              <w:ind w:left="171" w:hanging="171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C225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มีแผนงาน/โครงการขยายผลนวัตกรรมการบริหารและการจัดบริการสุขภาพในเขตสุขภาพ</w:t>
            </w:r>
            <w:r w:rsidRPr="00DC22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BA80F5E" w14:textId="77777777" w:rsidR="0005712E" w:rsidRPr="00DC225C" w:rsidRDefault="0005712E" w:rsidP="0005712E">
            <w:pPr>
              <w:spacing w:after="0" w:line="240" w:lineRule="auto"/>
              <w:ind w:left="171" w:hanging="171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C225C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มีระบบและกลไก ขับเคลื่อนการพัฒนานวัตกรรมการบริหารและการจัดบริการสุขภาพในเขตสุขภาพ</w:t>
            </w:r>
          </w:p>
          <w:p w14:paraId="45439C27" w14:textId="39626037" w:rsidR="0005712E" w:rsidRPr="00DC225C" w:rsidRDefault="0005712E" w:rsidP="0005712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3. มีระบบกำกับติดตามและประเมินผล</w:t>
            </w:r>
          </w:p>
        </w:tc>
        <w:tc>
          <w:tcPr>
            <w:tcW w:w="736" w:type="pct"/>
            <w:vMerge w:val="restart"/>
          </w:tcPr>
          <w:p w14:paraId="4C51B9B0" w14:textId="77777777" w:rsidR="0005712E" w:rsidRPr="00DC225C" w:rsidRDefault="0005712E" w:rsidP="0005712E">
            <w:pPr>
              <w:spacing w:after="0" w:line="240" w:lineRule="auto"/>
              <w:ind w:left="173" w:hanging="173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1. มีการดำเนินการตามแผนงาน/โครงการ พัฒนานวัตกรรมการบริหารและการจัดบริการสุขภาพในเขตสุขภาพไปปฏิบัติ ในพื้นที่จริง ระยะที่ 1</w:t>
            </w:r>
          </w:p>
          <w:p w14:paraId="764D7D3C" w14:textId="77777777" w:rsidR="0005712E" w:rsidRPr="00DC225C" w:rsidRDefault="0005712E" w:rsidP="0005712E">
            <w:pPr>
              <w:spacing w:after="0" w:line="240" w:lineRule="auto"/>
              <w:ind w:left="173" w:hanging="173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มีการกำกับ ติดตาม และประเมินผล ระยะที่ 1</w:t>
            </w:r>
          </w:p>
          <w:p w14:paraId="5D9C1F2C" w14:textId="15CA6102" w:rsidR="00C741D7" w:rsidRPr="00DC225C" w:rsidRDefault="0005712E" w:rsidP="0005712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3. เขตสุขภาพ มีการดำเนินงานตามแผนงาน/โครงการพัฒนานวัตกรรมการบริหารและการจัดบริการสุขภาพร้อยละ 25</w:t>
            </w:r>
          </w:p>
        </w:tc>
        <w:tc>
          <w:tcPr>
            <w:tcW w:w="715" w:type="pct"/>
            <w:vMerge w:val="restart"/>
          </w:tcPr>
          <w:p w14:paraId="15314DCC" w14:textId="77777777" w:rsidR="0005712E" w:rsidRPr="00DC225C" w:rsidRDefault="0005712E" w:rsidP="0005712E">
            <w:pPr>
              <w:spacing w:after="0" w:line="240" w:lineRule="auto"/>
              <w:ind w:left="185" w:hanging="148"/>
              <w:contextualSpacing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DC225C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มีการกำกับติดตาม</w:t>
            </w:r>
            <w:r w:rsidRPr="00DC225C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การดำเนินงานระยะที่ 2</w:t>
            </w:r>
            <w:r w:rsidRPr="00DC225C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</w:p>
          <w:p w14:paraId="1F8256B7" w14:textId="77777777" w:rsidR="0005712E" w:rsidRPr="00DC225C" w:rsidRDefault="0005712E" w:rsidP="0005712E">
            <w:pPr>
              <w:spacing w:after="0" w:line="240" w:lineRule="auto"/>
              <w:ind w:left="185" w:hanging="14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2. มีรายงานความก้าวหน้า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ผลการดำเนินงาน </w:t>
            </w:r>
          </w:p>
          <w:p w14:paraId="66456885" w14:textId="77777777" w:rsidR="0005712E" w:rsidRPr="00DC225C" w:rsidRDefault="0005712E" w:rsidP="0005712E">
            <w:pPr>
              <w:spacing w:after="0" w:line="240" w:lineRule="auto"/>
              <w:ind w:left="185" w:hanging="148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เขตสุขภาพ มีการดำเนินงานตามแผนงาน/โครงการพัฒนานวัตกรรมการบริหารและการจัดบริการสุขภาพ </w:t>
            </w:r>
          </w:p>
          <w:p w14:paraId="4038B9C2" w14:textId="0FC79F72" w:rsidR="00C741D7" w:rsidRPr="00DC225C" w:rsidRDefault="0005712E" w:rsidP="0005712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ร้อยละ 50</w:t>
            </w:r>
          </w:p>
        </w:tc>
        <w:tc>
          <w:tcPr>
            <w:tcW w:w="772" w:type="pct"/>
            <w:vMerge w:val="restart"/>
          </w:tcPr>
          <w:p w14:paraId="6C88AE40" w14:textId="77777777" w:rsidR="00796E6E" w:rsidRPr="00DC225C" w:rsidRDefault="00796E6E" w:rsidP="00796E6E">
            <w:pPr>
              <w:spacing w:after="0" w:line="240" w:lineRule="auto"/>
              <w:ind w:left="325" w:hanging="32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C225C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สรุปผลการดำเนินงาน</w:t>
            </w:r>
          </w:p>
          <w:p w14:paraId="5291B998" w14:textId="77777777" w:rsidR="00796E6E" w:rsidRPr="00DC225C" w:rsidRDefault="00796E6E" w:rsidP="00796E6E">
            <w:pPr>
              <w:spacing w:after="0" w:line="240" w:lineRule="auto"/>
              <w:ind w:left="325" w:hanging="325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DC225C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การแลกเปลี่ยนเรียนรู้</w:t>
            </w:r>
          </w:p>
          <w:p w14:paraId="037CF9D2" w14:textId="3B89EF3C" w:rsidR="00796E6E" w:rsidRPr="00DC225C" w:rsidRDefault="00796E6E" w:rsidP="00796E6E">
            <w:pPr>
              <w:spacing w:after="0" w:line="240" w:lineRule="auto"/>
              <w:ind w:left="175" w:hanging="175"/>
              <w:contextualSpacing/>
              <w:rPr>
                <w:rFonts w:ascii="TH SarabunPSK" w:hAnsi="TH SarabunPSK" w:cs="TH SarabunPSK"/>
                <w:strike/>
                <w:sz w:val="32"/>
                <w:szCs w:val="32"/>
                <w:cs/>
              </w:rPr>
            </w:pP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เขตสุขภาพ มีการดำเนินงานตามแผนงาน/โครงการพัฒนานวัตกรรมการบริหารและการจัดบริการสุขภาพ มากกว่าร้อยละ 75 </w:t>
            </w:r>
            <w:r w:rsidRPr="00DC225C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DC225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การสรุปผล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  <w:r w:rsidRPr="00DC225C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พร้อมทั้ง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เผยแพร่ได้</w:t>
            </w:r>
          </w:p>
          <w:p w14:paraId="34C558CD" w14:textId="7AB972DC" w:rsidR="00C741D7" w:rsidRPr="00DC225C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</w:p>
        </w:tc>
      </w:tr>
      <w:tr w:rsidR="00DC225C" w:rsidRPr="00DC225C" w14:paraId="5735D9C3" w14:textId="11EC78C8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44C117EC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795" w:type="pct"/>
            <w:shd w:val="clear" w:color="auto" w:fill="auto"/>
            <w:hideMark/>
          </w:tcPr>
          <w:p w14:paraId="3EBF97F8" w14:textId="3755D9FB" w:rsidR="0005712E" w:rsidRPr="00DC225C" w:rsidRDefault="0005712E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ร้อยละของโรงพยาบาลในเขตสุขภาพที่มีนวัตกรรมการจัดการบริการสุขภาพที่มีคุณภาพ</w:t>
            </w:r>
          </w:p>
        </w:tc>
        <w:tc>
          <w:tcPr>
            <w:tcW w:w="694" w:type="pct"/>
            <w:vMerge/>
          </w:tcPr>
          <w:p w14:paraId="650FC0B8" w14:textId="6086B956" w:rsidR="00C741D7" w:rsidRPr="00DC225C" w:rsidRDefault="00C741D7" w:rsidP="001C28C9">
            <w:pPr>
              <w:spacing w:after="0" w:line="240" w:lineRule="auto"/>
              <w:ind w:left="182" w:hanging="182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3A3CF483" w14:textId="01A2E062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07CD22D7" w14:textId="4C12A0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7E24EFF" w14:textId="0D533486" w:rsidR="00C741D7" w:rsidRPr="00DC225C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DC225C" w:rsidRPr="00DC225C" w14:paraId="2FD0B047" w14:textId="7FFD6B44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47EFF16B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795" w:type="pct"/>
            <w:shd w:val="clear" w:color="auto" w:fill="auto"/>
            <w:hideMark/>
          </w:tcPr>
          <w:p w14:paraId="37B13441" w14:textId="5637D8F9" w:rsidR="0005712E" w:rsidRPr="00DC225C" w:rsidRDefault="0005712E" w:rsidP="00587AD6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โครงการลดภาระงานสนับสนุน</w:t>
            </w:r>
            <w:r w:rsidRPr="00DC22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DC225C">
              <w:rPr>
                <w:rFonts w:ascii="TH SarabunPSK" w:hAnsi="TH SarabunPSK" w:cs="TH SarabunPSK"/>
                <w:sz w:val="32"/>
                <w:szCs w:val="32"/>
              </w:rPr>
              <w:t>Back office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Pr="00DC22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5B0D7F12" w14:textId="242E7F5A" w:rsidR="0005712E" w:rsidRPr="00DC225C" w:rsidRDefault="0005712E" w:rsidP="0005712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ในโรงพยาบาลส่งเสริมสุขภาพตำบล</w:t>
            </w:r>
            <w:r w:rsidRPr="00DC22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C225C">
              <w:rPr>
                <w:rFonts w:ascii="TH SarabunPSK" w:hAnsi="TH SarabunPSK" w:cs="TH SarabunPSK"/>
                <w:sz w:val="32"/>
                <w:szCs w:val="32"/>
                <w:cs/>
              </w:rPr>
              <w:t>เขตสุขภาพที่ 3</w:t>
            </w:r>
          </w:p>
        </w:tc>
        <w:tc>
          <w:tcPr>
            <w:tcW w:w="694" w:type="pct"/>
            <w:vMerge/>
          </w:tcPr>
          <w:p w14:paraId="35F0053C" w14:textId="7DBE8953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0BA7AD9B" w14:textId="0FA9BCD9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174C221D" w14:textId="0DD3C142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8091FB7" w14:textId="2B80F8C1" w:rsidR="00C741D7" w:rsidRPr="00DC225C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DC225C" w:rsidRPr="00DC225C" w14:paraId="0ECB3302" w14:textId="51128DD1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4076C5B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795" w:type="pct"/>
            <w:shd w:val="clear" w:color="auto" w:fill="auto"/>
            <w:hideMark/>
          </w:tcPr>
          <w:p w14:paraId="5BD4D3B8" w14:textId="10AB0689" w:rsidR="0005712E" w:rsidRPr="00DC225C" w:rsidRDefault="0005712E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Region4 Self Care Monitoring</w:t>
            </w:r>
          </w:p>
        </w:tc>
        <w:tc>
          <w:tcPr>
            <w:tcW w:w="694" w:type="pct"/>
            <w:vMerge/>
          </w:tcPr>
          <w:p w14:paraId="769F3858" w14:textId="33D8E3CF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1109B54" w14:textId="405C6699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54C21FF4" w14:textId="567778A6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4FD758B3" w14:textId="11A733B6" w:rsidR="00C741D7" w:rsidRPr="00DC225C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C225C" w:rsidRPr="00DC225C" w14:paraId="175D4AC7" w14:textId="1372B9B3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24707C31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795" w:type="pct"/>
            <w:shd w:val="clear" w:color="auto" w:fill="auto"/>
            <w:hideMark/>
          </w:tcPr>
          <w:p w14:paraId="2D51C957" w14:textId="77777777" w:rsidR="0005712E" w:rsidRPr="00DC225C" w:rsidRDefault="0005712E" w:rsidP="0005712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1) </w:t>
            </w: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การพัฒนา "โรงพยาบาลตำบล" (</w:t>
            </w:r>
            <w:proofErr w:type="spellStart"/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Tambon</w:t>
            </w:r>
            <w:proofErr w:type="spellEnd"/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Hospital)</w:t>
            </w:r>
          </w:p>
          <w:p w14:paraId="35A5D663" w14:textId="77777777" w:rsidR="0005712E" w:rsidRPr="00DC225C" w:rsidRDefault="0005712E" w:rsidP="0005712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2) </w:t>
            </w: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การพัฒนาระบบการแลกเปลี่ยน และเชื่อมโยงข้อมูลเพื่อรองรับนโยบาย </w:t>
            </w:r>
          </w:p>
          <w:p w14:paraId="0A591A94" w14:textId="361E6E41" w:rsidR="0005712E" w:rsidRPr="00DC225C" w:rsidRDefault="0005712E" w:rsidP="0005712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30 </w:t>
            </w: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บาท รักษาทุกที่ (</w:t>
            </w: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Data Exchange)</w:t>
            </w:r>
          </w:p>
        </w:tc>
        <w:tc>
          <w:tcPr>
            <w:tcW w:w="694" w:type="pct"/>
            <w:vMerge/>
          </w:tcPr>
          <w:p w14:paraId="4B23938F" w14:textId="2E5A86B8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36" w:type="pct"/>
            <w:vMerge/>
          </w:tcPr>
          <w:p w14:paraId="48904ACC" w14:textId="3165EDA4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15" w:type="pct"/>
            <w:vMerge/>
          </w:tcPr>
          <w:p w14:paraId="4FCB9CFA" w14:textId="2D0845AE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72" w:type="pct"/>
            <w:vMerge/>
          </w:tcPr>
          <w:p w14:paraId="334AC65E" w14:textId="22A84914" w:rsidR="00C741D7" w:rsidRPr="00DC225C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</w:tr>
      <w:tr w:rsidR="00DC225C" w:rsidRPr="00DC225C" w14:paraId="4372E4E6" w14:textId="56A8E2C8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10A71CE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95" w:type="pct"/>
            <w:shd w:val="clear" w:color="auto" w:fill="auto"/>
            <w:hideMark/>
          </w:tcPr>
          <w:p w14:paraId="38BCF0E9" w14:textId="5A489F73" w:rsidR="0005712E" w:rsidRPr="00DC225C" w:rsidRDefault="0005712E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NCD New Care Design by R6</w:t>
            </w:r>
          </w:p>
        </w:tc>
        <w:tc>
          <w:tcPr>
            <w:tcW w:w="694" w:type="pct"/>
            <w:vMerge/>
          </w:tcPr>
          <w:p w14:paraId="7EDA5351" w14:textId="5257B480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232F64A8" w14:textId="2A13BD73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5150F153" w14:textId="00A12128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2810FC4F" w14:textId="61EF0806" w:rsidR="00C741D7" w:rsidRPr="00DC225C" w:rsidRDefault="00C741D7" w:rsidP="001C28C9">
            <w:pPr>
              <w:spacing w:after="0" w:line="240" w:lineRule="auto"/>
              <w:ind w:left="127" w:hanging="127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C225C" w:rsidRPr="00DC225C" w14:paraId="1A9FB7D9" w14:textId="2EAC1A86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29C4259F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795" w:type="pct"/>
            <w:shd w:val="clear" w:color="auto" w:fill="auto"/>
            <w:hideMark/>
          </w:tcPr>
          <w:p w14:paraId="52A0506C" w14:textId="77777777" w:rsidR="0005712E" w:rsidRPr="00DC225C" w:rsidRDefault="0005712E" w:rsidP="0005712E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DC225C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DC22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การจัดบริการสุขภาพเกี่ยวกับการป้องกัน ควบคุม และรักษาวัณโรค</w:t>
            </w:r>
          </w:p>
          <w:p w14:paraId="6B3A1001" w14:textId="77777777" w:rsidR="0005712E" w:rsidRPr="00DC225C" w:rsidRDefault="0005712E" w:rsidP="0005712E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DC225C">
              <w:rPr>
                <w:rFonts w:ascii="TH SarabunIT๙" w:eastAsia="Times New Roman" w:hAnsi="TH SarabunIT๙" w:cs="TH SarabunIT๙"/>
                <w:sz w:val="32"/>
                <w:szCs w:val="32"/>
              </w:rPr>
              <w:t>-</w:t>
            </w:r>
            <w:r w:rsidRPr="00DC22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Pr="00DC225C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OV </w:t>
            </w:r>
            <w:r w:rsidRPr="00DC225C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ตรวจง่ายพบไวด้วย </w:t>
            </w:r>
          </w:p>
          <w:p w14:paraId="64E404F9" w14:textId="2D84EF39" w:rsidR="0005712E" w:rsidRPr="00DC225C" w:rsidRDefault="0005712E" w:rsidP="0005712E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IT๙" w:eastAsia="Calibri" w:hAnsi="TH SarabunIT๙" w:cs="TH SarabunIT๙"/>
                <w:sz w:val="32"/>
                <w:szCs w:val="32"/>
              </w:rPr>
              <w:t>OV-RDT</w:t>
            </w:r>
          </w:p>
        </w:tc>
        <w:tc>
          <w:tcPr>
            <w:tcW w:w="694" w:type="pct"/>
            <w:vMerge/>
          </w:tcPr>
          <w:p w14:paraId="61EECDE5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2C712E5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1EDD927F" w14:textId="6B3405B0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1B824685" w14:textId="09B47688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C225C" w:rsidRPr="00DC225C" w14:paraId="7C418860" w14:textId="6FD82CDD" w:rsidTr="000F2012">
        <w:trPr>
          <w:trHeight w:val="464"/>
        </w:trPr>
        <w:tc>
          <w:tcPr>
            <w:tcW w:w="288" w:type="pct"/>
            <w:shd w:val="clear" w:color="auto" w:fill="auto"/>
            <w:hideMark/>
          </w:tcPr>
          <w:p w14:paraId="7C5CCF2E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795" w:type="pct"/>
            <w:shd w:val="clear" w:color="auto" w:fill="auto"/>
            <w:hideMark/>
          </w:tcPr>
          <w:p w14:paraId="0F84FF44" w14:textId="5D8FEFC7" w:rsidR="0005712E" w:rsidRPr="00DC225C" w:rsidRDefault="0005712E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รูปแบบการป้องกันและควบคุมโรคไม่ติดต่อเรื้อรัง กรณีศึกษา โรคเบาหวาน เขตสุขภาพที่ 8 (</w:t>
            </w: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R8 NCD Innovative Healthcare Model)</w:t>
            </w:r>
          </w:p>
        </w:tc>
        <w:tc>
          <w:tcPr>
            <w:tcW w:w="694" w:type="pct"/>
            <w:vMerge/>
          </w:tcPr>
          <w:p w14:paraId="22842065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609140EC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6EE073A5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533DFE3D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C225C" w:rsidRPr="00DC225C" w14:paraId="3CBF0800" w14:textId="77777777" w:rsidTr="000F2012">
        <w:trPr>
          <w:trHeight w:val="768"/>
        </w:trPr>
        <w:tc>
          <w:tcPr>
            <w:tcW w:w="288" w:type="pct"/>
            <w:shd w:val="clear" w:color="auto" w:fill="auto"/>
            <w:hideMark/>
          </w:tcPr>
          <w:p w14:paraId="0FD5FB44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795" w:type="pct"/>
            <w:shd w:val="clear" w:color="auto" w:fill="auto"/>
            <w:hideMark/>
          </w:tcPr>
          <w:p w14:paraId="1F15070C" w14:textId="03F5078E" w:rsidR="0005712E" w:rsidRPr="00DC225C" w:rsidRDefault="0005712E" w:rsidP="0005712E">
            <w:pPr>
              <w:spacing w:after="0" w:line="240" w:lineRule="auto"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การพัฒนาระบบบริหารจัดการกำลังคนด้านสุขภาพ</w:t>
            </w:r>
          </w:p>
        </w:tc>
        <w:tc>
          <w:tcPr>
            <w:tcW w:w="694" w:type="pct"/>
            <w:vMerge/>
          </w:tcPr>
          <w:p w14:paraId="6DA58FEA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4F82D61E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2BCDC23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1C8BB00C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C225C" w:rsidRPr="00DC225C" w14:paraId="62DDEAFE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07A2C716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795" w:type="pct"/>
            <w:shd w:val="clear" w:color="auto" w:fill="auto"/>
            <w:hideMark/>
          </w:tcPr>
          <w:p w14:paraId="0ABC5DBA" w14:textId="3BD850EF" w:rsidR="0005712E" w:rsidRPr="00DC225C" w:rsidRDefault="0005712E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ระบบสุขภาพแบบบูรณาการอย่างไร้รอยต่อสำหรับผู้สูงอายุเขตสุขภาพที่ 10</w:t>
            </w:r>
          </w:p>
        </w:tc>
        <w:tc>
          <w:tcPr>
            <w:tcW w:w="694" w:type="pct"/>
            <w:vMerge/>
          </w:tcPr>
          <w:p w14:paraId="1CB06AAF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33F61A0E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06B20784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7097BA08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C225C" w:rsidRPr="00DC225C" w14:paraId="1B8315CF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768CF434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11</w:t>
            </w:r>
          </w:p>
        </w:tc>
        <w:tc>
          <w:tcPr>
            <w:tcW w:w="1795" w:type="pct"/>
            <w:shd w:val="clear" w:color="auto" w:fill="auto"/>
            <w:hideMark/>
          </w:tcPr>
          <w:p w14:paraId="1881583E" w14:textId="7CD9B0B0" w:rsidR="0005712E" w:rsidRPr="00DC225C" w:rsidRDefault="0005712E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Virtual Hospital</w:t>
            </w:r>
          </w:p>
        </w:tc>
        <w:tc>
          <w:tcPr>
            <w:tcW w:w="694" w:type="pct"/>
            <w:vMerge/>
          </w:tcPr>
          <w:p w14:paraId="1E22897C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0B9D6246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0F0A937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3C38D52E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C741D7" w:rsidRPr="00DC225C" w14:paraId="7F45F84A" w14:textId="77777777" w:rsidTr="000F2012">
        <w:trPr>
          <w:trHeight w:val="384"/>
        </w:trPr>
        <w:tc>
          <w:tcPr>
            <w:tcW w:w="288" w:type="pct"/>
            <w:shd w:val="clear" w:color="auto" w:fill="auto"/>
            <w:hideMark/>
          </w:tcPr>
          <w:p w14:paraId="0EE86D03" w14:textId="77777777" w:rsidR="00C741D7" w:rsidRPr="00DC225C" w:rsidRDefault="00C741D7" w:rsidP="001C28C9">
            <w:pPr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795" w:type="pct"/>
            <w:shd w:val="clear" w:color="auto" w:fill="auto"/>
            <w:hideMark/>
          </w:tcPr>
          <w:p w14:paraId="05AAB228" w14:textId="7139712B" w:rsidR="0005712E" w:rsidRPr="00DC225C" w:rsidRDefault="0005712E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trike/>
                <w:sz w:val="32"/>
                <w:szCs w:val="32"/>
              </w:rPr>
            </w:pPr>
            <w:r w:rsidRPr="00DC225C">
              <w:rPr>
                <w:rFonts w:ascii="TH SarabunPSK" w:eastAsia="Times New Roman" w:hAnsi="TH SarabunPSK" w:cs="TH SarabunPSK"/>
                <w:sz w:val="32"/>
                <w:szCs w:val="32"/>
              </w:rPr>
              <w:t>Stroke</w:t>
            </w:r>
          </w:p>
        </w:tc>
        <w:tc>
          <w:tcPr>
            <w:tcW w:w="694" w:type="pct"/>
            <w:vMerge/>
          </w:tcPr>
          <w:p w14:paraId="7E58C6D5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36" w:type="pct"/>
            <w:vMerge/>
          </w:tcPr>
          <w:p w14:paraId="50439EFC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15" w:type="pct"/>
            <w:vMerge/>
          </w:tcPr>
          <w:p w14:paraId="3FC64654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72" w:type="pct"/>
            <w:vMerge/>
          </w:tcPr>
          <w:p w14:paraId="04D8BEA3" w14:textId="77777777" w:rsidR="00C741D7" w:rsidRPr="00DC225C" w:rsidRDefault="00C741D7" w:rsidP="001C28C9">
            <w:pPr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14:paraId="6D3E8BE1" w14:textId="77777777" w:rsidR="008A7D41" w:rsidRPr="00DC225C" w:rsidRDefault="008A7D41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p w14:paraId="4E5360F3" w14:textId="6FBB2995" w:rsidR="00D848C8" w:rsidRPr="00DC225C" w:rsidRDefault="00D848C8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p w14:paraId="7A373B20" w14:textId="77777777" w:rsidR="00D848C8" w:rsidRPr="00DC225C" w:rsidRDefault="00D848C8" w:rsidP="001C28C9">
      <w:pPr>
        <w:spacing w:after="0" w:line="240" w:lineRule="auto"/>
        <w:contextualSpacing/>
        <w:rPr>
          <w:rFonts w:ascii="TH SarabunPSK" w:hAnsi="TH SarabunPSK" w:cs="TH SarabunPSK"/>
        </w:rPr>
      </w:pPr>
    </w:p>
    <w:sectPr w:rsidR="00D848C8" w:rsidRPr="00DC225C" w:rsidSect="008A7D41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07423"/>
    <w:multiLevelType w:val="hybridMultilevel"/>
    <w:tmpl w:val="83DCEDE2"/>
    <w:lvl w:ilvl="0" w:tplc="84D43EA4">
      <w:start w:val="1"/>
      <w:numFmt w:val="decimal"/>
      <w:lvlText w:val="%1."/>
      <w:lvlJc w:val="left"/>
      <w:pPr>
        <w:ind w:left="720" w:hanging="360"/>
      </w:pPr>
      <w:rPr>
        <w:rFonts w:hint="default"/>
        <w:color w:val="4F81BD" w:themeColor="accen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80B6F"/>
    <w:multiLevelType w:val="hybridMultilevel"/>
    <w:tmpl w:val="916C57C6"/>
    <w:lvl w:ilvl="0" w:tplc="FF0C27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410CB"/>
    <w:multiLevelType w:val="hybridMultilevel"/>
    <w:tmpl w:val="A4C8258A"/>
    <w:lvl w:ilvl="0" w:tplc="755CCF9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FD4"/>
    <w:multiLevelType w:val="hybridMultilevel"/>
    <w:tmpl w:val="8216F888"/>
    <w:lvl w:ilvl="0" w:tplc="185C0A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16"/>
        <w:szCs w:val="16"/>
      </w:rPr>
    </w:lvl>
    <w:lvl w:ilvl="1" w:tplc="FE161E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56759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E5673F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954C48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205CC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F8C957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B4816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E0A6E0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26FA0F06"/>
    <w:multiLevelType w:val="hybridMultilevel"/>
    <w:tmpl w:val="A9327BD8"/>
    <w:lvl w:ilvl="0" w:tplc="6936C1E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0E5231"/>
    <w:multiLevelType w:val="hybridMultilevel"/>
    <w:tmpl w:val="BF244426"/>
    <w:lvl w:ilvl="0" w:tplc="A09034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AA2269"/>
    <w:multiLevelType w:val="hybridMultilevel"/>
    <w:tmpl w:val="B55C4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2E13E9"/>
    <w:multiLevelType w:val="hybridMultilevel"/>
    <w:tmpl w:val="ACB08978"/>
    <w:lvl w:ilvl="0" w:tplc="B67A0EB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503B13"/>
    <w:multiLevelType w:val="hybridMultilevel"/>
    <w:tmpl w:val="38DEF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B93B9A"/>
    <w:multiLevelType w:val="hybridMultilevel"/>
    <w:tmpl w:val="BDB69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2655A3"/>
    <w:multiLevelType w:val="hybridMultilevel"/>
    <w:tmpl w:val="181C724A"/>
    <w:lvl w:ilvl="0" w:tplc="131462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16"/>
        <w:szCs w:val="16"/>
      </w:rPr>
    </w:lvl>
    <w:lvl w:ilvl="1" w:tplc="844251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666A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1B2197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8865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085DC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89B45ED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022A8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CA5F3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7E48530E"/>
    <w:multiLevelType w:val="hybridMultilevel"/>
    <w:tmpl w:val="F3BE4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5"/>
  </w:num>
  <w:num w:numId="5">
    <w:abstractNumId w:val="8"/>
  </w:num>
  <w:num w:numId="6">
    <w:abstractNumId w:val="6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06E34"/>
    <w:rsid w:val="00007FFD"/>
    <w:rsid w:val="000240D5"/>
    <w:rsid w:val="00036C75"/>
    <w:rsid w:val="00050FFB"/>
    <w:rsid w:val="0005712E"/>
    <w:rsid w:val="00066FB5"/>
    <w:rsid w:val="000D4D0A"/>
    <w:rsid w:val="000F2012"/>
    <w:rsid w:val="000F2A66"/>
    <w:rsid w:val="00122B74"/>
    <w:rsid w:val="00124B97"/>
    <w:rsid w:val="0013006E"/>
    <w:rsid w:val="00152A56"/>
    <w:rsid w:val="00156DDA"/>
    <w:rsid w:val="00162CE8"/>
    <w:rsid w:val="00170123"/>
    <w:rsid w:val="00192DF5"/>
    <w:rsid w:val="001A75BE"/>
    <w:rsid w:val="001C28C9"/>
    <w:rsid w:val="001C3161"/>
    <w:rsid w:val="001F0D77"/>
    <w:rsid w:val="00215936"/>
    <w:rsid w:val="00241583"/>
    <w:rsid w:val="002C06FB"/>
    <w:rsid w:val="00302329"/>
    <w:rsid w:val="003047E0"/>
    <w:rsid w:val="00310095"/>
    <w:rsid w:val="00314817"/>
    <w:rsid w:val="00333DCC"/>
    <w:rsid w:val="00347EC4"/>
    <w:rsid w:val="00351A3F"/>
    <w:rsid w:val="00355C72"/>
    <w:rsid w:val="003751D8"/>
    <w:rsid w:val="00386C81"/>
    <w:rsid w:val="00391733"/>
    <w:rsid w:val="003A1F10"/>
    <w:rsid w:val="003D4B8D"/>
    <w:rsid w:val="0042476E"/>
    <w:rsid w:val="0043241E"/>
    <w:rsid w:val="00433CCF"/>
    <w:rsid w:val="00473643"/>
    <w:rsid w:val="00496586"/>
    <w:rsid w:val="004A2BA4"/>
    <w:rsid w:val="004A484F"/>
    <w:rsid w:val="004B03BA"/>
    <w:rsid w:val="004B6ACC"/>
    <w:rsid w:val="005334C4"/>
    <w:rsid w:val="0055203E"/>
    <w:rsid w:val="0057329C"/>
    <w:rsid w:val="00587AD6"/>
    <w:rsid w:val="005960BA"/>
    <w:rsid w:val="005B48C2"/>
    <w:rsid w:val="005B773F"/>
    <w:rsid w:val="005C27ED"/>
    <w:rsid w:val="005C3A12"/>
    <w:rsid w:val="005D5584"/>
    <w:rsid w:val="005D628A"/>
    <w:rsid w:val="005E3304"/>
    <w:rsid w:val="0060377F"/>
    <w:rsid w:val="00616BE7"/>
    <w:rsid w:val="00623D57"/>
    <w:rsid w:val="00636D33"/>
    <w:rsid w:val="00645239"/>
    <w:rsid w:val="006508BD"/>
    <w:rsid w:val="00672E5B"/>
    <w:rsid w:val="006A5900"/>
    <w:rsid w:val="006B2F22"/>
    <w:rsid w:val="006B74CC"/>
    <w:rsid w:val="006C5AEC"/>
    <w:rsid w:val="006D3892"/>
    <w:rsid w:val="006E0BD7"/>
    <w:rsid w:val="006E1715"/>
    <w:rsid w:val="006E20C7"/>
    <w:rsid w:val="00702A12"/>
    <w:rsid w:val="0073614B"/>
    <w:rsid w:val="007428B1"/>
    <w:rsid w:val="0075597A"/>
    <w:rsid w:val="00782BCA"/>
    <w:rsid w:val="00796E6E"/>
    <w:rsid w:val="00797256"/>
    <w:rsid w:val="007A0799"/>
    <w:rsid w:val="00821E48"/>
    <w:rsid w:val="008404BB"/>
    <w:rsid w:val="00863AEF"/>
    <w:rsid w:val="0086401B"/>
    <w:rsid w:val="00882FB2"/>
    <w:rsid w:val="00891273"/>
    <w:rsid w:val="008A7D41"/>
    <w:rsid w:val="008E14B6"/>
    <w:rsid w:val="00907827"/>
    <w:rsid w:val="00944330"/>
    <w:rsid w:val="00944519"/>
    <w:rsid w:val="009B0401"/>
    <w:rsid w:val="009C4985"/>
    <w:rsid w:val="00A04644"/>
    <w:rsid w:val="00A1575E"/>
    <w:rsid w:val="00A317CF"/>
    <w:rsid w:val="00A4171E"/>
    <w:rsid w:val="00A71002"/>
    <w:rsid w:val="00A71711"/>
    <w:rsid w:val="00A81B4E"/>
    <w:rsid w:val="00A911BC"/>
    <w:rsid w:val="00A91814"/>
    <w:rsid w:val="00AC774F"/>
    <w:rsid w:val="00AD0407"/>
    <w:rsid w:val="00AD4399"/>
    <w:rsid w:val="00AE0473"/>
    <w:rsid w:val="00B3631E"/>
    <w:rsid w:val="00B750D8"/>
    <w:rsid w:val="00B75433"/>
    <w:rsid w:val="00B932A4"/>
    <w:rsid w:val="00B939AB"/>
    <w:rsid w:val="00BA2479"/>
    <w:rsid w:val="00BA36BF"/>
    <w:rsid w:val="00BB191B"/>
    <w:rsid w:val="00BC2075"/>
    <w:rsid w:val="00BE2354"/>
    <w:rsid w:val="00BE4204"/>
    <w:rsid w:val="00BE4E30"/>
    <w:rsid w:val="00BE6574"/>
    <w:rsid w:val="00C074C1"/>
    <w:rsid w:val="00C077F7"/>
    <w:rsid w:val="00C11B59"/>
    <w:rsid w:val="00C15F15"/>
    <w:rsid w:val="00C4144C"/>
    <w:rsid w:val="00C741D7"/>
    <w:rsid w:val="00C916AF"/>
    <w:rsid w:val="00CA4F0C"/>
    <w:rsid w:val="00CC1F2E"/>
    <w:rsid w:val="00CC419D"/>
    <w:rsid w:val="00CD5DF8"/>
    <w:rsid w:val="00CE14E1"/>
    <w:rsid w:val="00CE25E1"/>
    <w:rsid w:val="00CE4D47"/>
    <w:rsid w:val="00D00533"/>
    <w:rsid w:val="00D1513F"/>
    <w:rsid w:val="00D15C4C"/>
    <w:rsid w:val="00D16B7E"/>
    <w:rsid w:val="00D42F44"/>
    <w:rsid w:val="00D527EA"/>
    <w:rsid w:val="00D66053"/>
    <w:rsid w:val="00D84862"/>
    <w:rsid w:val="00D848C8"/>
    <w:rsid w:val="00D86F8A"/>
    <w:rsid w:val="00D96756"/>
    <w:rsid w:val="00DC06D3"/>
    <w:rsid w:val="00DC225C"/>
    <w:rsid w:val="00DC4481"/>
    <w:rsid w:val="00DE2C07"/>
    <w:rsid w:val="00DE5EF0"/>
    <w:rsid w:val="00E06CC7"/>
    <w:rsid w:val="00E33858"/>
    <w:rsid w:val="00E425FE"/>
    <w:rsid w:val="00E57F72"/>
    <w:rsid w:val="00E61BEF"/>
    <w:rsid w:val="00E75B3B"/>
    <w:rsid w:val="00EA51EF"/>
    <w:rsid w:val="00EB0AA8"/>
    <w:rsid w:val="00EB3CB8"/>
    <w:rsid w:val="00EB797E"/>
    <w:rsid w:val="00EC3684"/>
    <w:rsid w:val="00ED17D6"/>
    <w:rsid w:val="00ED6E4F"/>
    <w:rsid w:val="00F14FEF"/>
    <w:rsid w:val="00F165F2"/>
    <w:rsid w:val="00F2133B"/>
    <w:rsid w:val="00F23E55"/>
    <w:rsid w:val="00F32519"/>
    <w:rsid w:val="00F41810"/>
    <w:rsid w:val="00F4264D"/>
    <w:rsid w:val="00FB4869"/>
    <w:rsid w:val="00FB4DBB"/>
    <w:rsid w:val="00FB539B"/>
    <w:rsid w:val="00FD1571"/>
    <w:rsid w:val="00FD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42BC835A-ADE3-41A6-A901-83F08BDA2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B03B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91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A91814"/>
  </w:style>
  <w:style w:type="character" w:styleId="Hyperlink">
    <w:name w:val="Hyperlink"/>
    <w:basedOn w:val="DefaultParagraphFont"/>
    <w:uiPriority w:val="99"/>
    <w:unhideWhenUsed/>
    <w:rsid w:val="00B939AB"/>
    <w:rPr>
      <w:color w:val="0000FF" w:themeColor="hyperlink"/>
      <w:u w:val="single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B939AB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E06CC7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C368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A4F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0BA7-2E72-45E0-A008-AA85BD519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1662</Words>
  <Characters>8045</Characters>
  <Application>Microsoft Office Word</Application>
  <DocSecurity>0</DocSecurity>
  <Lines>402</Lines>
  <Paragraphs>231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2</cp:revision>
  <cp:lastPrinted>2021-08-27T01:47:00Z</cp:lastPrinted>
  <dcterms:created xsi:type="dcterms:W3CDTF">2022-01-26T07:56:00Z</dcterms:created>
  <dcterms:modified xsi:type="dcterms:W3CDTF">2022-01-26T07:56:00Z</dcterms:modified>
</cp:coreProperties>
</file>